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307"/>
        <w:gridCol w:w="2145"/>
        <w:gridCol w:w="2147"/>
        <w:gridCol w:w="2142"/>
        <w:gridCol w:w="2140"/>
        <w:gridCol w:w="2146"/>
        <w:gridCol w:w="2147"/>
      </w:tblGrid>
      <w:tr w:rsidR="003C465F" w:rsidRPr="00260742" w14:paraId="0CAD2654" w14:textId="77777777" w:rsidTr="0045043D">
        <w:tc>
          <w:tcPr>
            <w:tcW w:w="1307" w:type="dxa"/>
          </w:tcPr>
          <w:p w14:paraId="0CAD264D" w14:textId="77777777" w:rsidR="00236DF8" w:rsidRPr="00260742" w:rsidRDefault="00236DF8"/>
        </w:tc>
        <w:tc>
          <w:tcPr>
            <w:tcW w:w="2145" w:type="dxa"/>
          </w:tcPr>
          <w:p w14:paraId="0CAD264E" w14:textId="77777777" w:rsidR="00236DF8" w:rsidRPr="00260742" w:rsidRDefault="00236DF8" w:rsidP="005410A9">
            <w:pPr>
              <w:jc w:val="center"/>
            </w:pPr>
            <w:r w:rsidRPr="00260742">
              <w:t>TERM 1</w:t>
            </w:r>
          </w:p>
        </w:tc>
        <w:tc>
          <w:tcPr>
            <w:tcW w:w="2147" w:type="dxa"/>
          </w:tcPr>
          <w:p w14:paraId="0CAD264F" w14:textId="77777777" w:rsidR="00236DF8" w:rsidRPr="00260742" w:rsidRDefault="00236DF8" w:rsidP="005410A9">
            <w:pPr>
              <w:jc w:val="center"/>
            </w:pPr>
            <w:r w:rsidRPr="00260742">
              <w:t>TERM 2</w:t>
            </w:r>
          </w:p>
        </w:tc>
        <w:tc>
          <w:tcPr>
            <w:tcW w:w="2142" w:type="dxa"/>
          </w:tcPr>
          <w:p w14:paraId="0CAD2650" w14:textId="77777777" w:rsidR="00236DF8" w:rsidRPr="00260742" w:rsidRDefault="00236DF8" w:rsidP="005410A9">
            <w:pPr>
              <w:jc w:val="center"/>
            </w:pPr>
            <w:r w:rsidRPr="00260742">
              <w:t>TERM 3</w:t>
            </w:r>
          </w:p>
        </w:tc>
        <w:tc>
          <w:tcPr>
            <w:tcW w:w="2140" w:type="dxa"/>
            <w:shd w:val="clear" w:color="auto" w:fill="auto"/>
          </w:tcPr>
          <w:p w14:paraId="0CAD2651" w14:textId="77777777" w:rsidR="00236DF8" w:rsidRPr="00260742" w:rsidRDefault="00236DF8" w:rsidP="005410A9">
            <w:pPr>
              <w:jc w:val="center"/>
            </w:pPr>
            <w:r w:rsidRPr="00260742">
              <w:t>TERM 4</w:t>
            </w:r>
          </w:p>
        </w:tc>
        <w:tc>
          <w:tcPr>
            <w:tcW w:w="2146" w:type="dxa"/>
          </w:tcPr>
          <w:p w14:paraId="0CAD2652" w14:textId="77777777" w:rsidR="00236DF8" w:rsidRPr="00260742" w:rsidRDefault="00236DF8" w:rsidP="005410A9">
            <w:pPr>
              <w:jc w:val="center"/>
            </w:pPr>
            <w:r w:rsidRPr="00260742">
              <w:t>TERM 5</w:t>
            </w:r>
          </w:p>
        </w:tc>
        <w:tc>
          <w:tcPr>
            <w:tcW w:w="2147" w:type="dxa"/>
          </w:tcPr>
          <w:p w14:paraId="0CAD2653" w14:textId="77777777" w:rsidR="00236DF8" w:rsidRPr="00260742" w:rsidRDefault="00236DF8" w:rsidP="005410A9">
            <w:pPr>
              <w:jc w:val="center"/>
            </w:pPr>
            <w:r w:rsidRPr="00260742">
              <w:t>TERM 6</w:t>
            </w:r>
          </w:p>
        </w:tc>
      </w:tr>
      <w:tr w:rsidR="00C30371" w:rsidRPr="00260742" w14:paraId="514ADCEB" w14:textId="77777777" w:rsidTr="0095248A">
        <w:tc>
          <w:tcPr>
            <w:tcW w:w="14174" w:type="dxa"/>
            <w:gridSpan w:val="7"/>
            <w:shd w:val="clear" w:color="auto" w:fill="C6D9F1" w:themeFill="text2" w:themeFillTint="33"/>
          </w:tcPr>
          <w:p w14:paraId="727D7052" w14:textId="41B64127" w:rsidR="00C30371" w:rsidRPr="00260742" w:rsidRDefault="00C30371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260742">
              <w:rPr>
                <w:sz w:val="24"/>
                <w:szCs w:val="24"/>
              </w:rPr>
              <w:t xml:space="preserve">Barnaby Bear – ongoing Geography theme. </w:t>
            </w:r>
          </w:p>
        </w:tc>
      </w:tr>
      <w:tr w:rsidR="00C30371" w:rsidRPr="00260742" w14:paraId="0CAD2673" w14:textId="77777777" w:rsidTr="0045043D">
        <w:tc>
          <w:tcPr>
            <w:tcW w:w="1307" w:type="dxa"/>
          </w:tcPr>
          <w:p w14:paraId="0CAD266A" w14:textId="717357A0" w:rsidR="00C30371" w:rsidRPr="00260742" w:rsidRDefault="00C30371" w:rsidP="005410A9">
            <w:pPr>
              <w:jc w:val="center"/>
              <w:rPr>
                <w:b/>
                <w:sz w:val="48"/>
                <w:szCs w:val="48"/>
              </w:rPr>
            </w:pPr>
            <w:r w:rsidRPr="00260742">
              <w:rPr>
                <w:b/>
                <w:sz w:val="48"/>
                <w:szCs w:val="48"/>
              </w:rPr>
              <w:t>Y2</w:t>
            </w:r>
          </w:p>
        </w:tc>
        <w:tc>
          <w:tcPr>
            <w:tcW w:w="2145" w:type="dxa"/>
          </w:tcPr>
          <w:p w14:paraId="6A06A785" w14:textId="77777777" w:rsidR="00C30371" w:rsidRPr="00260742" w:rsidRDefault="00C30371" w:rsidP="007D4584">
            <w:pPr>
              <w:jc w:val="center"/>
              <w:rPr>
                <w:b/>
                <w:sz w:val="40"/>
                <w:szCs w:val="40"/>
              </w:rPr>
            </w:pPr>
            <w:r w:rsidRPr="00260742">
              <w:rPr>
                <w:b/>
                <w:sz w:val="40"/>
                <w:szCs w:val="40"/>
              </w:rPr>
              <w:t xml:space="preserve">Books! </w:t>
            </w:r>
          </w:p>
          <w:p w14:paraId="0CAD266D" w14:textId="62A86279" w:rsidR="003A5DFB" w:rsidRPr="00260742" w:rsidRDefault="003A5DFB" w:rsidP="00D56040">
            <w:pPr>
              <w:rPr>
                <w:sz w:val="28"/>
                <w:szCs w:val="28"/>
              </w:rPr>
            </w:pPr>
            <w:r w:rsidRPr="00260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14:paraId="39122D66" w14:textId="70D69797" w:rsidR="003A5DFB" w:rsidRPr="00260742" w:rsidRDefault="00C30371" w:rsidP="00D56040">
            <w:pPr>
              <w:jc w:val="center"/>
              <w:rPr>
                <w:b/>
                <w:sz w:val="40"/>
                <w:szCs w:val="40"/>
              </w:rPr>
            </w:pPr>
            <w:r w:rsidRPr="00260742">
              <w:rPr>
                <w:b/>
                <w:sz w:val="40"/>
                <w:szCs w:val="40"/>
              </w:rPr>
              <w:t xml:space="preserve">London’s Burning </w:t>
            </w:r>
          </w:p>
          <w:p w14:paraId="0CAD266E" w14:textId="77F911F4" w:rsidR="00C30371" w:rsidRPr="00260742" w:rsidRDefault="00C30371" w:rsidP="007D4584">
            <w:pPr>
              <w:jc w:val="center"/>
              <w:rPr>
                <w:sz w:val="24"/>
                <w:szCs w:val="24"/>
              </w:rPr>
            </w:pPr>
            <w:r w:rsidRPr="00260742">
              <w:rPr>
                <w:color w:val="FF0000"/>
                <w:sz w:val="24"/>
                <w:szCs w:val="24"/>
              </w:rPr>
              <w:t xml:space="preserve">Through The Keyhole </w:t>
            </w:r>
          </w:p>
        </w:tc>
        <w:tc>
          <w:tcPr>
            <w:tcW w:w="2142" w:type="dxa"/>
          </w:tcPr>
          <w:p w14:paraId="1B8F8C3A" w14:textId="77777777" w:rsidR="00C30371" w:rsidRPr="00260742" w:rsidRDefault="00C30371" w:rsidP="007D4584">
            <w:pPr>
              <w:jc w:val="center"/>
              <w:rPr>
                <w:b/>
                <w:sz w:val="40"/>
                <w:szCs w:val="40"/>
              </w:rPr>
            </w:pPr>
            <w:r w:rsidRPr="00260742">
              <w:rPr>
                <w:b/>
                <w:sz w:val="40"/>
                <w:szCs w:val="40"/>
              </w:rPr>
              <w:t xml:space="preserve">Britain or Brazil? </w:t>
            </w:r>
          </w:p>
          <w:p w14:paraId="4FF141E9" w14:textId="3DA33FB6" w:rsidR="009716FE" w:rsidRPr="00260742" w:rsidRDefault="009716FE" w:rsidP="00D56040">
            <w:pPr>
              <w:rPr>
                <w:sz w:val="28"/>
                <w:szCs w:val="28"/>
              </w:rPr>
            </w:pPr>
          </w:p>
          <w:p w14:paraId="0CAD266F" w14:textId="3090CF61" w:rsidR="00C30371" w:rsidRPr="00260742" w:rsidRDefault="00C30371" w:rsidP="007D4584">
            <w:pPr>
              <w:jc w:val="center"/>
              <w:rPr>
                <w:sz w:val="24"/>
                <w:szCs w:val="24"/>
              </w:rPr>
            </w:pPr>
            <w:r w:rsidRPr="00260742">
              <w:rPr>
                <w:color w:val="FF0000"/>
                <w:sz w:val="24"/>
                <w:szCs w:val="24"/>
              </w:rPr>
              <w:t>Trading Places</w:t>
            </w:r>
          </w:p>
        </w:tc>
        <w:tc>
          <w:tcPr>
            <w:tcW w:w="2140" w:type="dxa"/>
            <w:shd w:val="clear" w:color="auto" w:fill="auto"/>
          </w:tcPr>
          <w:p w14:paraId="3E707D34" w14:textId="77777777" w:rsidR="00C30371" w:rsidRPr="00260742" w:rsidRDefault="00C30371" w:rsidP="007D4584">
            <w:pPr>
              <w:jc w:val="center"/>
              <w:rPr>
                <w:b/>
                <w:sz w:val="40"/>
                <w:szCs w:val="40"/>
              </w:rPr>
            </w:pPr>
            <w:r w:rsidRPr="00260742">
              <w:rPr>
                <w:b/>
                <w:sz w:val="40"/>
                <w:szCs w:val="40"/>
              </w:rPr>
              <w:t xml:space="preserve">Habitats </w:t>
            </w:r>
          </w:p>
          <w:p w14:paraId="1AE351D8" w14:textId="063C3115" w:rsidR="00C30371" w:rsidRPr="00260742" w:rsidRDefault="00D56040" w:rsidP="003A5DFB">
            <w:pPr>
              <w:jc w:val="center"/>
              <w:rPr>
                <w:sz w:val="28"/>
                <w:szCs w:val="28"/>
              </w:rPr>
            </w:pPr>
            <w:r w:rsidRPr="00260742">
              <w:rPr>
                <w:sz w:val="28"/>
                <w:szCs w:val="28"/>
              </w:rPr>
              <w:t xml:space="preserve"> </w:t>
            </w:r>
          </w:p>
          <w:p w14:paraId="0CAD2670" w14:textId="5F23C6BF" w:rsidR="00C30371" w:rsidRPr="00260742" w:rsidRDefault="00C30371" w:rsidP="007D4584">
            <w:pPr>
              <w:jc w:val="center"/>
              <w:rPr>
                <w:sz w:val="24"/>
                <w:szCs w:val="24"/>
              </w:rPr>
            </w:pPr>
            <w:r w:rsidRPr="00260742">
              <w:rPr>
                <w:color w:val="FF0000"/>
                <w:sz w:val="24"/>
                <w:szCs w:val="24"/>
              </w:rPr>
              <w:t xml:space="preserve">Sowing and Growing </w:t>
            </w:r>
          </w:p>
        </w:tc>
        <w:tc>
          <w:tcPr>
            <w:tcW w:w="2146" w:type="dxa"/>
          </w:tcPr>
          <w:p w14:paraId="0CAD2671" w14:textId="37CDD6E5" w:rsidR="00C30371" w:rsidRPr="00260742" w:rsidRDefault="00C30371" w:rsidP="005C1BC8">
            <w:pPr>
              <w:jc w:val="center"/>
              <w:rPr>
                <w:b/>
                <w:sz w:val="40"/>
                <w:szCs w:val="40"/>
              </w:rPr>
            </w:pPr>
            <w:r w:rsidRPr="00260742">
              <w:rPr>
                <w:b/>
                <w:color w:val="FF0000"/>
                <w:sz w:val="40"/>
                <w:szCs w:val="40"/>
              </w:rPr>
              <w:t xml:space="preserve">Two Queens </w:t>
            </w:r>
            <w:r w:rsidR="009716FE" w:rsidRPr="00260742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2147" w:type="dxa"/>
          </w:tcPr>
          <w:p w14:paraId="790D3A78" w14:textId="77777777" w:rsidR="00C30371" w:rsidRPr="00260742" w:rsidRDefault="00C30371" w:rsidP="007D4584">
            <w:pPr>
              <w:jc w:val="center"/>
              <w:rPr>
                <w:b/>
                <w:sz w:val="40"/>
                <w:szCs w:val="40"/>
              </w:rPr>
            </w:pPr>
            <w:r w:rsidRPr="00260742">
              <w:rPr>
                <w:b/>
                <w:sz w:val="40"/>
                <w:szCs w:val="40"/>
              </w:rPr>
              <w:t xml:space="preserve">Journeys </w:t>
            </w:r>
          </w:p>
          <w:p w14:paraId="1DC79CEB" w14:textId="77777777" w:rsidR="00C30371" w:rsidRPr="00260742" w:rsidRDefault="00C30371" w:rsidP="00EB0931">
            <w:pPr>
              <w:rPr>
                <w:sz w:val="28"/>
                <w:szCs w:val="28"/>
              </w:rPr>
            </w:pPr>
          </w:p>
          <w:p w14:paraId="0CAD2672" w14:textId="68A38ECA" w:rsidR="00C30371" w:rsidRPr="00260742" w:rsidRDefault="00C30371" w:rsidP="007D4584">
            <w:pPr>
              <w:jc w:val="center"/>
              <w:rPr>
                <w:sz w:val="24"/>
                <w:szCs w:val="24"/>
              </w:rPr>
            </w:pPr>
            <w:r w:rsidRPr="00260742">
              <w:rPr>
                <w:color w:val="FF0000"/>
                <w:sz w:val="24"/>
                <w:szCs w:val="24"/>
              </w:rPr>
              <w:t xml:space="preserve">Home and Away </w:t>
            </w:r>
          </w:p>
        </w:tc>
      </w:tr>
      <w:tr w:rsidR="0045043D" w:rsidRPr="00260742" w14:paraId="747C08C6" w14:textId="77777777" w:rsidTr="0045043D">
        <w:tc>
          <w:tcPr>
            <w:tcW w:w="1307" w:type="dxa"/>
            <w:vMerge w:val="restart"/>
          </w:tcPr>
          <w:p w14:paraId="6F05A12B" w14:textId="00FCB0F7" w:rsidR="0045043D" w:rsidRDefault="0045043D" w:rsidP="005410A9">
            <w:pPr>
              <w:jc w:val="center"/>
              <w:rPr>
                <w:color w:val="0070C0"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t>English</w:t>
            </w:r>
            <w:r w:rsidRPr="00260742">
              <w:rPr>
                <w:color w:val="0070C0"/>
                <w:sz w:val="24"/>
                <w:szCs w:val="24"/>
              </w:rPr>
              <w:t xml:space="preserve"> P</w:t>
            </w:r>
            <w:r>
              <w:rPr>
                <w:color w:val="0070C0"/>
                <w:sz w:val="24"/>
                <w:szCs w:val="24"/>
              </w:rPr>
              <w:t>ower</w:t>
            </w:r>
          </w:p>
          <w:p w14:paraId="7F47CFD2" w14:textId="01E96AD4" w:rsidR="0045043D" w:rsidRDefault="0045043D" w:rsidP="005410A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Of</w:t>
            </w:r>
          </w:p>
          <w:p w14:paraId="66AA1FA9" w14:textId="77777777" w:rsidR="0045043D" w:rsidRDefault="0045043D" w:rsidP="005410A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Reading </w:t>
            </w:r>
          </w:p>
          <w:p w14:paraId="573BAC29" w14:textId="278D746E" w:rsidR="0045043D" w:rsidRPr="00260742" w:rsidRDefault="0045043D" w:rsidP="005410A9">
            <w:pPr>
              <w:jc w:val="center"/>
              <w:rPr>
                <w:color w:val="0070C0"/>
                <w:sz w:val="24"/>
                <w:szCs w:val="24"/>
              </w:rPr>
            </w:pPr>
            <w:r w:rsidRPr="0045043D">
              <w:rPr>
                <w:sz w:val="24"/>
                <w:szCs w:val="24"/>
              </w:rPr>
              <w:t>SPAG</w:t>
            </w:r>
          </w:p>
        </w:tc>
        <w:tc>
          <w:tcPr>
            <w:tcW w:w="2145" w:type="dxa"/>
          </w:tcPr>
          <w:p w14:paraId="27487CC2" w14:textId="0B50A7B2" w:rsidR="0045043D" w:rsidRPr="00260742" w:rsidRDefault="0045043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824D6A">
              <w:rPr>
                <w:b/>
                <w:color w:val="0070C0"/>
                <w:sz w:val="24"/>
                <w:szCs w:val="24"/>
              </w:rPr>
              <w:t>The Jolly Postman</w:t>
            </w:r>
            <w:r w:rsidRPr="00260742">
              <w:rPr>
                <w:color w:val="0070C0"/>
                <w:sz w:val="24"/>
                <w:szCs w:val="24"/>
              </w:rPr>
              <w:t xml:space="preserve">- Janet and Alan </w:t>
            </w:r>
            <w:proofErr w:type="spellStart"/>
            <w:r w:rsidRPr="00260742">
              <w:rPr>
                <w:color w:val="0070C0"/>
                <w:sz w:val="24"/>
                <w:szCs w:val="24"/>
              </w:rPr>
              <w:t>Ahlberg</w:t>
            </w:r>
            <w:proofErr w:type="spellEnd"/>
            <w:r w:rsidRPr="00260742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14:paraId="22E6EC7B" w14:textId="5EE82FCB" w:rsidR="0045043D" w:rsidRPr="00260742" w:rsidRDefault="0045043D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824D6A">
              <w:rPr>
                <w:b/>
                <w:color w:val="0070C0"/>
                <w:sz w:val="24"/>
                <w:szCs w:val="24"/>
              </w:rPr>
              <w:t>The Diary Of A Killer Cat</w:t>
            </w:r>
            <w:r w:rsidRPr="00260742">
              <w:rPr>
                <w:color w:val="0070C0"/>
                <w:sz w:val="24"/>
                <w:szCs w:val="24"/>
              </w:rPr>
              <w:t xml:space="preserve"> – Anne Fine </w:t>
            </w:r>
            <w:bookmarkStart w:id="0" w:name="_GoBack"/>
            <w:bookmarkEnd w:id="0"/>
          </w:p>
        </w:tc>
        <w:tc>
          <w:tcPr>
            <w:tcW w:w="2142" w:type="dxa"/>
          </w:tcPr>
          <w:p w14:paraId="100AE189" w14:textId="002DB76A" w:rsidR="0045043D" w:rsidRPr="00260742" w:rsidRDefault="0045043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824D6A">
              <w:rPr>
                <w:b/>
                <w:color w:val="0070C0"/>
                <w:sz w:val="24"/>
                <w:szCs w:val="24"/>
              </w:rPr>
              <w:t>Traction Man Is Here</w:t>
            </w:r>
            <w:r w:rsidRPr="00260742">
              <w:rPr>
                <w:color w:val="0070C0"/>
                <w:sz w:val="24"/>
                <w:szCs w:val="24"/>
              </w:rPr>
              <w:t xml:space="preserve"> – Mini Grey </w:t>
            </w:r>
          </w:p>
        </w:tc>
        <w:tc>
          <w:tcPr>
            <w:tcW w:w="2140" w:type="dxa"/>
            <w:shd w:val="clear" w:color="auto" w:fill="auto"/>
          </w:tcPr>
          <w:p w14:paraId="0C7AF6C0" w14:textId="0FBB625F" w:rsidR="0045043D" w:rsidRPr="00260742" w:rsidRDefault="0045043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824D6A">
              <w:rPr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824D6A">
              <w:rPr>
                <w:b/>
                <w:color w:val="0070C0"/>
                <w:sz w:val="24"/>
                <w:szCs w:val="24"/>
              </w:rPr>
              <w:t>Hodgeheg</w:t>
            </w:r>
            <w:proofErr w:type="spellEnd"/>
            <w:r w:rsidRPr="00260742">
              <w:rPr>
                <w:color w:val="0070C0"/>
                <w:sz w:val="24"/>
                <w:szCs w:val="24"/>
              </w:rPr>
              <w:t xml:space="preserve">- Dick King Smith </w:t>
            </w:r>
          </w:p>
        </w:tc>
        <w:tc>
          <w:tcPr>
            <w:tcW w:w="2146" w:type="dxa"/>
          </w:tcPr>
          <w:p w14:paraId="6458DD25" w14:textId="1EE10CCF" w:rsidR="0045043D" w:rsidRPr="00260742" w:rsidRDefault="0045043D" w:rsidP="005C1BC8">
            <w:pPr>
              <w:jc w:val="center"/>
              <w:rPr>
                <w:color w:val="0070C0"/>
                <w:sz w:val="24"/>
                <w:szCs w:val="24"/>
              </w:rPr>
            </w:pPr>
            <w:r w:rsidRPr="00824D6A">
              <w:rPr>
                <w:b/>
                <w:color w:val="0070C0"/>
                <w:sz w:val="24"/>
                <w:szCs w:val="24"/>
              </w:rPr>
              <w:t>The Princess and the White Bear King</w:t>
            </w:r>
            <w:r w:rsidRPr="00260742">
              <w:rPr>
                <w:color w:val="0070C0"/>
                <w:sz w:val="24"/>
                <w:szCs w:val="24"/>
              </w:rPr>
              <w:t xml:space="preserve"> – Tanya Robyn Batt</w:t>
            </w:r>
          </w:p>
        </w:tc>
        <w:tc>
          <w:tcPr>
            <w:tcW w:w="2147" w:type="dxa"/>
          </w:tcPr>
          <w:p w14:paraId="4028B387" w14:textId="1D200F03" w:rsidR="0045043D" w:rsidRPr="00260742" w:rsidRDefault="0045043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824D6A">
              <w:rPr>
                <w:b/>
                <w:color w:val="0070C0"/>
                <w:sz w:val="24"/>
                <w:szCs w:val="24"/>
              </w:rPr>
              <w:t>The Story Tree-</w:t>
            </w:r>
            <w:r w:rsidRPr="00260742">
              <w:rPr>
                <w:color w:val="0070C0"/>
                <w:sz w:val="24"/>
                <w:szCs w:val="24"/>
              </w:rPr>
              <w:t xml:space="preserve"> </w:t>
            </w:r>
            <w:r w:rsidRPr="00260742">
              <w:rPr>
                <w:rFonts w:cs="Arial"/>
                <w:color w:val="0070C0"/>
              </w:rPr>
              <w:t>Hugh Lupton and Sophie Fatus</w:t>
            </w:r>
          </w:p>
        </w:tc>
      </w:tr>
      <w:tr w:rsidR="0045043D" w:rsidRPr="00260742" w14:paraId="2C3D8C02" w14:textId="77777777" w:rsidTr="00B2471C">
        <w:tc>
          <w:tcPr>
            <w:tcW w:w="1307" w:type="dxa"/>
            <w:vMerge/>
          </w:tcPr>
          <w:p w14:paraId="205407E9" w14:textId="77777777" w:rsidR="0045043D" w:rsidRPr="00260742" w:rsidRDefault="0045043D" w:rsidP="0054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7" w:type="dxa"/>
            <w:gridSpan w:val="6"/>
          </w:tcPr>
          <w:p w14:paraId="3367B2A7" w14:textId="0A4581C0" w:rsidR="0045043D" w:rsidRPr="00260742" w:rsidRDefault="0045043D" w:rsidP="0045043D">
            <w:pPr>
              <w:jc w:val="center"/>
              <w:rPr>
                <w:color w:val="0070C0"/>
                <w:sz w:val="24"/>
                <w:szCs w:val="24"/>
              </w:rPr>
            </w:pPr>
            <w:r w:rsidRPr="00014530">
              <w:rPr>
                <w:sz w:val="24"/>
                <w:szCs w:val="24"/>
              </w:rPr>
              <w:t>‘</w:t>
            </w:r>
            <w:r w:rsidRPr="004F6005">
              <w:rPr>
                <w:b/>
                <w:sz w:val="24"/>
                <w:szCs w:val="24"/>
              </w:rPr>
              <w:t xml:space="preserve">Letters and Sounds’ </w:t>
            </w:r>
            <w:r w:rsidRPr="00014530">
              <w:rPr>
                <w:sz w:val="24"/>
                <w:szCs w:val="24"/>
              </w:rPr>
              <w:t xml:space="preserve">phonics programme </w:t>
            </w:r>
            <w:r>
              <w:rPr>
                <w:sz w:val="24"/>
                <w:szCs w:val="24"/>
              </w:rPr>
              <w:t>along with</w:t>
            </w:r>
            <w:r w:rsidRPr="00014530">
              <w:rPr>
                <w:sz w:val="24"/>
                <w:szCs w:val="24"/>
              </w:rPr>
              <w:t xml:space="preserve"> Rainbow Spelling.</w:t>
            </w:r>
          </w:p>
        </w:tc>
      </w:tr>
      <w:tr w:rsidR="0045043D" w:rsidRPr="00260742" w14:paraId="387D1B0D" w14:textId="77777777" w:rsidTr="0045043D">
        <w:tc>
          <w:tcPr>
            <w:tcW w:w="1307" w:type="dxa"/>
          </w:tcPr>
          <w:p w14:paraId="1E718ADA" w14:textId="32B45FF2" w:rsidR="0045043D" w:rsidRPr="00260742" w:rsidRDefault="0045043D" w:rsidP="005410A9">
            <w:pPr>
              <w:jc w:val="center"/>
              <w:rPr>
                <w:color w:val="0070C0"/>
                <w:sz w:val="24"/>
                <w:szCs w:val="24"/>
              </w:rPr>
            </w:pPr>
            <w:r w:rsidRPr="00260742">
              <w:rPr>
                <w:b/>
              </w:rPr>
              <w:t xml:space="preserve">Maths </w:t>
            </w:r>
          </w:p>
        </w:tc>
        <w:tc>
          <w:tcPr>
            <w:tcW w:w="12867" w:type="dxa"/>
            <w:gridSpan w:val="6"/>
          </w:tcPr>
          <w:p w14:paraId="7532CA05" w14:textId="0801D12A" w:rsidR="0045043D" w:rsidRPr="00260742" w:rsidRDefault="0045043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97242F">
              <w:rPr>
                <w:sz w:val="24"/>
                <w:szCs w:val="24"/>
              </w:rPr>
              <w:t xml:space="preserve">Maths work will follow the 2014 National Curriculum programme of study for this year group. Details to be shared each term in newsletter. </w:t>
            </w:r>
            <w:r w:rsidRPr="0097242F">
              <w:rPr>
                <w:b/>
                <w:sz w:val="24"/>
                <w:szCs w:val="24"/>
              </w:rPr>
              <w:t>SPEAR</w:t>
            </w:r>
            <w:r w:rsidRPr="0097242F">
              <w:rPr>
                <w:sz w:val="24"/>
                <w:szCs w:val="24"/>
              </w:rPr>
              <w:t xml:space="preserve"> maths will also be used to teach problem solving.</w:t>
            </w:r>
          </w:p>
        </w:tc>
      </w:tr>
      <w:tr w:rsidR="00165A15" w:rsidRPr="00260742" w14:paraId="32E7476B" w14:textId="77777777" w:rsidTr="0045043D">
        <w:tc>
          <w:tcPr>
            <w:tcW w:w="1307" w:type="dxa"/>
          </w:tcPr>
          <w:p w14:paraId="34577D76" w14:textId="6DABA1A5" w:rsidR="00165A15" w:rsidRPr="00260742" w:rsidRDefault="00165A15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>Science</w:t>
            </w:r>
          </w:p>
        </w:tc>
        <w:tc>
          <w:tcPr>
            <w:tcW w:w="2145" w:type="dxa"/>
          </w:tcPr>
          <w:p w14:paraId="1B74F59B" w14:textId="19DA8A2C" w:rsidR="00165A15" w:rsidRPr="00260742" w:rsidRDefault="00D56040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0742">
              <w:rPr>
                <w:b/>
                <w:sz w:val="28"/>
                <w:szCs w:val="28"/>
              </w:rPr>
              <w:t>Animals including humans</w:t>
            </w:r>
          </w:p>
        </w:tc>
        <w:tc>
          <w:tcPr>
            <w:tcW w:w="2147" w:type="dxa"/>
          </w:tcPr>
          <w:p w14:paraId="70FEF7B3" w14:textId="1C63484F" w:rsidR="00165A15" w:rsidRPr="00260742" w:rsidRDefault="00D56040" w:rsidP="00786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0742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2142" w:type="dxa"/>
          </w:tcPr>
          <w:p w14:paraId="0071774E" w14:textId="2580C56E" w:rsidR="00165A15" w:rsidRPr="00260742" w:rsidRDefault="00D56040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0742">
              <w:rPr>
                <w:b/>
                <w:sz w:val="28"/>
                <w:szCs w:val="28"/>
              </w:rPr>
              <w:t>Plants</w:t>
            </w:r>
          </w:p>
        </w:tc>
        <w:tc>
          <w:tcPr>
            <w:tcW w:w="2140" w:type="dxa"/>
            <w:shd w:val="clear" w:color="auto" w:fill="auto"/>
          </w:tcPr>
          <w:p w14:paraId="1BFAA6C2" w14:textId="5B460DEF" w:rsidR="00165A15" w:rsidRPr="00260742" w:rsidRDefault="00D56040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0742">
              <w:rPr>
                <w:b/>
                <w:sz w:val="28"/>
                <w:szCs w:val="28"/>
              </w:rPr>
              <w:t>Living things and their habitats</w:t>
            </w:r>
          </w:p>
        </w:tc>
        <w:tc>
          <w:tcPr>
            <w:tcW w:w="2146" w:type="dxa"/>
          </w:tcPr>
          <w:p w14:paraId="79DC1586" w14:textId="77777777" w:rsidR="00165A15" w:rsidRPr="00260742" w:rsidRDefault="00165A15" w:rsidP="005C1BC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B32B21A" w14:textId="77777777" w:rsidR="00165A15" w:rsidRPr="00260742" w:rsidRDefault="00165A15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4203F" w:rsidRPr="00260742" w14:paraId="38C635DF" w14:textId="77777777" w:rsidTr="0045043D">
        <w:tc>
          <w:tcPr>
            <w:tcW w:w="1307" w:type="dxa"/>
          </w:tcPr>
          <w:p w14:paraId="1C41346A" w14:textId="270D6CFA" w:rsidR="0014203F" w:rsidRPr="00260742" w:rsidRDefault="0014203F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 xml:space="preserve">ICT </w:t>
            </w:r>
          </w:p>
        </w:tc>
        <w:tc>
          <w:tcPr>
            <w:tcW w:w="2145" w:type="dxa"/>
          </w:tcPr>
          <w:p w14:paraId="68887CC5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>Purple Mash</w:t>
            </w:r>
          </w:p>
          <w:p w14:paraId="57277419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>2code</w:t>
            </w:r>
          </w:p>
          <w:p w14:paraId="1F9DB774" w14:textId="77777777" w:rsidR="0014203F" w:rsidRPr="0014203F" w:rsidRDefault="0014203F" w:rsidP="00542F3C">
            <w:pPr>
              <w:jc w:val="center"/>
              <w:rPr>
                <w:rFonts w:cs="Arial"/>
              </w:rPr>
            </w:pPr>
          </w:p>
          <w:p w14:paraId="0093A4DA" w14:textId="77777777" w:rsidR="0014203F" w:rsidRPr="0014203F" w:rsidRDefault="0014203F" w:rsidP="00542F3C">
            <w:pPr>
              <w:jc w:val="center"/>
              <w:rPr>
                <w:rFonts w:cs="Arial"/>
              </w:rPr>
            </w:pPr>
            <w:r w:rsidRPr="0014203F">
              <w:rPr>
                <w:rFonts w:cs="Arial"/>
              </w:rPr>
              <w:t>Chimp level</w:t>
            </w:r>
          </w:p>
          <w:p w14:paraId="0C848B85" w14:textId="3B27EC27" w:rsidR="0014203F" w:rsidRPr="0014203F" w:rsidRDefault="0014203F" w:rsidP="007D4584">
            <w:pPr>
              <w:jc w:val="center"/>
              <w:rPr>
                <w:b/>
                <w:sz w:val="28"/>
                <w:szCs w:val="28"/>
              </w:rPr>
            </w:pPr>
            <w:r w:rsidRPr="0014203F">
              <w:rPr>
                <w:rFonts w:cs="Arial"/>
                <w:i/>
                <w:sz w:val="18"/>
                <w:szCs w:val="18"/>
              </w:rPr>
              <w:t>Fun with fish - Haunted scene.</w:t>
            </w:r>
          </w:p>
        </w:tc>
        <w:tc>
          <w:tcPr>
            <w:tcW w:w="2147" w:type="dxa"/>
          </w:tcPr>
          <w:p w14:paraId="059B6D6A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>Purple Mash</w:t>
            </w:r>
          </w:p>
          <w:p w14:paraId="36C120E6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>2code</w:t>
            </w:r>
          </w:p>
          <w:p w14:paraId="2A17E389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7180B949" w14:textId="77777777" w:rsidR="0014203F" w:rsidRPr="0014203F" w:rsidRDefault="0014203F" w:rsidP="00542F3C">
            <w:pPr>
              <w:jc w:val="center"/>
              <w:rPr>
                <w:rFonts w:cs="Arial"/>
              </w:rPr>
            </w:pPr>
            <w:r w:rsidRPr="0014203F">
              <w:rPr>
                <w:rFonts w:cs="Arial"/>
              </w:rPr>
              <w:t>Chimp level</w:t>
            </w:r>
          </w:p>
          <w:p w14:paraId="53E92BF5" w14:textId="72512066" w:rsidR="0014203F" w:rsidRPr="0014203F" w:rsidRDefault="0014203F" w:rsidP="00786B4D">
            <w:pPr>
              <w:jc w:val="center"/>
              <w:rPr>
                <w:b/>
                <w:sz w:val="28"/>
                <w:szCs w:val="28"/>
              </w:rPr>
            </w:pPr>
            <w:r w:rsidRPr="0014203F">
              <w:rPr>
                <w:rFonts w:cs="Arial"/>
                <w:i/>
                <w:sz w:val="18"/>
                <w:szCs w:val="18"/>
              </w:rPr>
              <w:t>Sounds - Magician</w:t>
            </w:r>
          </w:p>
        </w:tc>
        <w:tc>
          <w:tcPr>
            <w:tcW w:w="2142" w:type="dxa"/>
          </w:tcPr>
          <w:p w14:paraId="2D54E510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proofErr w:type="spellStart"/>
            <w:r w:rsidRPr="0014203F">
              <w:rPr>
                <w:rFonts w:cs="Arial"/>
                <w:b/>
              </w:rPr>
              <w:t>iProgram</w:t>
            </w:r>
            <w:proofErr w:type="spellEnd"/>
          </w:p>
          <w:p w14:paraId="2CE461F8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508F21B0" w14:textId="77777777" w:rsidR="0014203F" w:rsidRPr="0014203F" w:rsidRDefault="0014203F" w:rsidP="00542F3C">
            <w:pPr>
              <w:jc w:val="center"/>
              <w:rPr>
                <w:rFonts w:cs="Arial"/>
                <w:sz w:val="18"/>
                <w:szCs w:val="18"/>
              </w:rPr>
            </w:pPr>
            <w:r w:rsidRPr="0014203F">
              <w:rPr>
                <w:rFonts w:cs="Arial"/>
                <w:sz w:val="18"/>
                <w:szCs w:val="18"/>
              </w:rPr>
              <w:t>Creating simple animations.</w:t>
            </w:r>
          </w:p>
          <w:p w14:paraId="1E0C386D" w14:textId="77777777" w:rsidR="0014203F" w:rsidRPr="0014203F" w:rsidRDefault="0014203F" w:rsidP="00542F3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3482A26" w14:textId="55DD7F1E" w:rsidR="0014203F" w:rsidRPr="0014203F" w:rsidRDefault="0014203F" w:rsidP="007D4584">
            <w:pPr>
              <w:jc w:val="center"/>
              <w:rPr>
                <w:b/>
                <w:sz w:val="28"/>
                <w:szCs w:val="28"/>
              </w:rPr>
            </w:pPr>
            <w:r w:rsidRPr="0014203F">
              <w:rPr>
                <w:rFonts w:cs="Arial"/>
              </w:rPr>
              <w:t>6 weeks</w:t>
            </w:r>
          </w:p>
        </w:tc>
        <w:tc>
          <w:tcPr>
            <w:tcW w:w="2140" w:type="dxa"/>
            <w:shd w:val="clear" w:color="auto" w:fill="auto"/>
          </w:tcPr>
          <w:p w14:paraId="2D6293B7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proofErr w:type="spellStart"/>
            <w:r w:rsidRPr="0014203F">
              <w:rPr>
                <w:rFonts w:cs="Arial"/>
                <w:b/>
              </w:rPr>
              <w:t>iSearch</w:t>
            </w:r>
            <w:proofErr w:type="spellEnd"/>
          </w:p>
          <w:p w14:paraId="39C9A9F3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08899A49" w14:textId="77777777" w:rsidR="0014203F" w:rsidRPr="0014203F" w:rsidRDefault="0014203F" w:rsidP="00542F3C">
            <w:pPr>
              <w:jc w:val="center"/>
              <w:rPr>
                <w:rFonts w:cs="Arial"/>
                <w:sz w:val="18"/>
                <w:szCs w:val="18"/>
              </w:rPr>
            </w:pPr>
            <w:r w:rsidRPr="0014203F">
              <w:rPr>
                <w:rFonts w:cs="Arial"/>
                <w:sz w:val="18"/>
                <w:szCs w:val="18"/>
              </w:rPr>
              <w:t>Using the web to find things out.</w:t>
            </w:r>
          </w:p>
          <w:p w14:paraId="21F08F2E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7285CCF7" w14:textId="24B19514" w:rsidR="0014203F" w:rsidRPr="0014203F" w:rsidRDefault="0014203F" w:rsidP="007D4584">
            <w:pPr>
              <w:jc w:val="center"/>
              <w:rPr>
                <w:b/>
                <w:sz w:val="28"/>
                <w:szCs w:val="28"/>
              </w:rPr>
            </w:pPr>
            <w:r w:rsidRPr="0014203F">
              <w:rPr>
                <w:rFonts w:cs="Arial"/>
              </w:rPr>
              <w:t>3 weeks</w:t>
            </w:r>
          </w:p>
        </w:tc>
        <w:tc>
          <w:tcPr>
            <w:tcW w:w="2146" w:type="dxa"/>
          </w:tcPr>
          <w:p w14:paraId="4BB0F10A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 xml:space="preserve">KS1 </w:t>
            </w:r>
            <w:proofErr w:type="spellStart"/>
            <w:r w:rsidRPr="0014203F">
              <w:rPr>
                <w:rFonts w:cs="Arial"/>
                <w:b/>
              </w:rPr>
              <w:t>iSafe</w:t>
            </w:r>
            <w:proofErr w:type="spellEnd"/>
          </w:p>
          <w:p w14:paraId="5E1BDF21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6E4BCE4D" w14:textId="77777777" w:rsidR="0014203F" w:rsidRPr="0014203F" w:rsidRDefault="0014203F" w:rsidP="00542F3C">
            <w:pPr>
              <w:jc w:val="center"/>
              <w:rPr>
                <w:rFonts w:cs="Arial"/>
                <w:sz w:val="18"/>
                <w:szCs w:val="18"/>
              </w:rPr>
            </w:pPr>
            <w:r w:rsidRPr="0014203F">
              <w:rPr>
                <w:rFonts w:cs="Arial"/>
                <w:sz w:val="18"/>
                <w:szCs w:val="18"/>
              </w:rPr>
              <w:t>Personal information and being safe online.</w:t>
            </w:r>
          </w:p>
          <w:p w14:paraId="6D364D97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121525C8" w14:textId="574B902B" w:rsidR="0014203F" w:rsidRPr="0014203F" w:rsidRDefault="0014203F" w:rsidP="005C1BC8">
            <w:pPr>
              <w:jc w:val="center"/>
              <w:rPr>
                <w:color w:val="0070C0"/>
                <w:sz w:val="24"/>
                <w:szCs w:val="24"/>
              </w:rPr>
            </w:pPr>
            <w:r w:rsidRPr="0014203F">
              <w:rPr>
                <w:rFonts w:cs="Arial"/>
              </w:rPr>
              <w:t>5 weeks</w:t>
            </w:r>
          </w:p>
        </w:tc>
        <w:tc>
          <w:tcPr>
            <w:tcW w:w="2147" w:type="dxa"/>
          </w:tcPr>
          <w:p w14:paraId="08E69445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>Purple Mash</w:t>
            </w:r>
          </w:p>
          <w:p w14:paraId="10D2DBF5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  <w:r w:rsidRPr="0014203F">
              <w:rPr>
                <w:rFonts w:cs="Arial"/>
                <w:b/>
              </w:rPr>
              <w:t>2code</w:t>
            </w:r>
          </w:p>
          <w:p w14:paraId="044D0506" w14:textId="77777777" w:rsidR="0014203F" w:rsidRPr="0014203F" w:rsidRDefault="0014203F" w:rsidP="00542F3C">
            <w:pPr>
              <w:jc w:val="center"/>
              <w:rPr>
                <w:rFonts w:cs="Arial"/>
                <w:b/>
              </w:rPr>
            </w:pPr>
          </w:p>
          <w:p w14:paraId="19C66171" w14:textId="77777777" w:rsidR="0014203F" w:rsidRPr="0014203F" w:rsidRDefault="0014203F" w:rsidP="00542F3C">
            <w:pPr>
              <w:jc w:val="center"/>
              <w:rPr>
                <w:rFonts w:cs="Arial"/>
              </w:rPr>
            </w:pPr>
            <w:r w:rsidRPr="0014203F">
              <w:rPr>
                <w:rFonts w:cs="Arial"/>
              </w:rPr>
              <w:t>Chimp level</w:t>
            </w:r>
          </w:p>
          <w:p w14:paraId="6A94F09C" w14:textId="77777777" w:rsidR="0014203F" w:rsidRPr="0014203F" w:rsidRDefault="0014203F" w:rsidP="00542F3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4203F">
              <w:rPr>
                <w:rFonts w:cs="Arial"/>
                <w:i/>
                <w:sz w:val="18"/>
                <w:szCs w:val="18"/>
              </w:rPr>
              <w:t>Snail race-</w:t>
            </w:r>
          </w:p>
          <w:p w14:paraId="50571B7C" w14:textId="6EDF723A" w:rsidR="0014203F" w:rsidRPr="0014203F" w:rsidRDefault="0014203F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14203F">
              <w:rPr>
                <w:rFonts w:cs="Arial"/>
                <w:i/>
                <w:sz w:val="18"/>
                <w:szCs w:val="18"/>
              </w:rPr>
              <w:t>Night and day</w:t>
            </w:r>
          </w:p>
        </w:tc>
      </w:tr>
      <w:tr w:rsidR="00165A15" w:rsidRPr="00260742" w14:paraId="405FE603" w14:textId="77777777" w:rsidTr="0045043D">
        <w:tc>
          <w:tcPr>
            <w:tcW w:w="1307" w:type="dxa"/>
          </w:tcPr>
          <w:p w14:paraId="73ACC1F0" w14:textId="3A07CD25" w:rsidR="00165A15" w:rsidRPr="00260742" w:rsidRDefault="00165A15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>History</w:t>
            </w:r>
          </w:p>
        </w:tc>
        <w:tc>
          <w:tcPr>
            <w:tcW w:w="2145" w:type="dxa"/>
          </w:tcPr>
          <w:p w14:paraId="45990375" w14:textId="31B02A15" w:rsidR="00165A15" w:rsidRPr="008A4DF5" w:rsidRDefault="008A4DF5" w:rsidP="00542F3C">
            <w:pPr>
              <w:jc w:val="center"/>
              <w:rPr>
                <w:sz w:val="24"/>
                <w:szCs w:val="24"/>
              </w:rPr>
            </w:pPr>
            <w:r w:rsidRPr="008A4DF5">
              <w:rPr>
                <w:sz w:val="24"/>
                <w:szCs w:val="24"/>
              </w:rPr>
              <w:t>Personal history and timeline.</w:t>
            </w:r>
          </w:p>
        </w:tc>
        <w:tc>
          <w:tcPr>
            <w:tcW w:w="2147" w:type="dxa"/>
          </w:tcPr>
          <w:p w14:paraId="1A266F4E" w14:textId="7C86ACFD" w:rsidR="00165A15" w:rsidRPr="002C6EC8" w:rsidRDefault="002C6EC8" w:rsidP="0078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historical clues to learn about lives of children in local historical house. </w:t>
            </w:r>
          </w:p>
        </w:tc>
        <w:tc>
          <w:tcPr>
            <w:tcW w:w="2142" w:type="dxa"/>
          </w:tcPr>
          <w:p w14:paraId="4F88C7F8" w14:textId="77777777" w:rsidR="00165A15" w:rsidRPr="002C6EC8" w:rsidRDefault="00165A15" w:rsidP="007D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14:paraId="4D6C5D9E" w14:textId="77777777" w:rsidR="00165A15" w:rsidRPr="002C6EC8" w:rsidRDefault="00165A15" w:rsidP="0054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CB092D7" w14:textId="77777777" w:rsidR="00165A15" w:rsidRDefault="002C6EC8" w:rsidP="002C6EC8">
            <w:pPr>
              <w:jc w:val="center"/>
              <w:rPr>
                <w:sz w:val="24"/>
                <w:szCs w:val="24"/>
              </w:rPr>
            </w:pPr>
            <w:r w:rsidRPr="002C6EC8">
              <w:rPr>
                <w:sz w:val="24"/>
                <w:szCs w:val="24"/>
              </w:rPr>
              <w:t xml:space="preserve">Compare the lives of the two queens. How did Britain change during their reign? </w:t>
            </w:r>
          </w:p>
          <w:p w14:paraId="51505F26" w14:textId="1046284A" w:rsidR="002C6EC8" w:rsidRPr="002C6EC8" w:rsidRDefault="002C6EC8" w:rsidP="002C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their diamond Jubilee </w:t>
            </w:r>
            <w:r>
              <w:rPr>
                <w:sz w:val="24"/>
                <w:szCs w:val="24"/>
              </w:rPr>
              <w:lastRenderedPageBreak/>
              <w:t xml:space="preserve">celebrations. </w:t>
            </w:r>
          </w:p>
        </w:tc>
        <w:tc>
          <w:tcPr>
            <w:tcW w:w="2147" w:type="dxa"/>
          </w:tcPr>
          <w:p w14:paraId="135F0C19" w14:textId="77777777" w:rsidR="00165A15" w:rsidRPr="002C6EC8" w:rsidRDefault="00165A15" w:rsidP="007D4584">
            <w:pPr>
              <w:jc w:val="center"/>
              <w:rPr>
                <w:sz w:val="24"/>
                <w:szCs w:val="24"/>
              </w:rPr>
            </w:pPr>
          </w:p>
        </w:tc>
      </w:tr>
      <w:tr w:rsidR="00651A0B" w:rsidRPr="002C6EC8" w14:paraId="53401D59" w14:textId="77777777" w:rsidTr="0045043D">
        <w:tc>
          <w:tcPr>
            <w:tcW w:w="1307" w:type="dxa"/>
            <w:vMerge w:val="restart"/>
          </w:tcPr>
          <w:p w14:paraId="79AD194D" w14:textId="5DB2BD97" w:rsidR="00651A0B" w:rsidRPr="00260742" w:rsidRDefault="00651A0B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lastRenderedPageBreak/>
              <w:t>Geography</w:t>
            </w:r>
          </w:p>
        </w:tc>
        <w:tc>
          <w:tcPr>
            <w:tcW w:w="2145" w:type="dxa"/>
          </w:tcPr>
          <w:p w14:paraId="00B0936A" w14:textId="77777777" w:rsidR="00651A0B" w:rsidRPr="00260742" w:rsidRDefault="00651A0B" w:rsidP="0054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1114077A" w14:textId="77777777" w:rsidR="00651A0B" w:rsidRPr="00260742" w:rsidRDefault="00651A0B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B3A49F2" w14:textId="77777777" w:rsidR="00651A0B" w:rsidRDefault="00651A0B" w:rsidP="007D4584">
            <w:pPr>
              <w:jc w:val="center"/>
              <w:rPr>
                <w:sz w:val="24"/>
                <w:szCs w:val="24"/>
              </w:rPr>
            </w:pPr>
            <w:r w:rsidRPr="002C6EC8">
              <w:rPr>
                <w:sz w:val="24"/>
                <w:szCs w:val="24"/>
              </w:rPr>
              <w:t>Locate Brazil on the South American</w:t>
            </w:r>
            <w:r>
              <w:rPr>
                <w:sz w:val="24"/>
                <w:szCs w:val="24"/>
              </w:rPr>
              <w:t xml:space="preserve"> continent. </w:t>
            </w:r>
          </w:p>
          <w:p w14:paraId="486F8F1D" w14:textId="37C395D6" w:rsidR="00651A0B" w:rsidRPr="002C6EC8" w:rsidRDefault="00651A0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Brazils contrasting physical and human features. </w:t>
            </w:r>
          </w:p>
        </w:tc>
        <w:tc>
          <w:tcPr>
            <w:tcW w:w="2140" w:type="dxa"/>
            <w:shd w:val="clear" w:color="auto" w:fill="auto"/>
          </w:tcPr>
          <w:p w14:paraId="7AD22EED" w14:textId="57CE43E9" w:rsidR="00651A0B" w:rsidRPr="002C6EC8" w:rsidRDefault="00B65E73" w:rsidP="0054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Plot where different habitats are found on a map of local area. </w:t>
            </w:r>
          </w:p>
        </w:tc>
        <w:tc>
          <w:tcPr>
            <w:tcW w:w="2146" w:type="dxa"/>
          </w:tcPr>
          <w:p w14:paraId="6C5F2518" w14:textId="06D5A22D" w:rsidR="00651A0B" w:rsidRPr="002C6EC8" w:rsidRDefault="00651A0B" w:rsidP="002C6EC8">
            <w:pPr>
              <w:jc w:val="center"/>
              <w:rPr>
                <w:sz w:val="24"/>
                <w:szCs w:val="24"/>
              </w:rPr>
            </w:pPr>
            <w:r w:rsidRPr="002C6EC8">
              <w:rPr>
                <w:sz w:val="24"/>
                <w:szCs w:val="24"/>
              </w:rPr>
              <w:t xml:space="preserve">Learn </w:t>
            </w:r>
            <w:r>
              <w:rPr>
                <w:sz w:val="24"/>
                <w:szCs w:val="24"/>
              </w:rPr>
              <w:t xml:space="preserve">the capital cities and recognise the flags for the countries in the UK. Find out who is in the Commonwealth. </w:t>
            </w:r>
            <w:r w:rsidRPr="002C6E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14:paraId="1A392FD7" w14:textId="0382D59E" w:rsidR="00651A0B" w:rsidRDefault="00651A0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the area of The Lake District- look at farms and produce, physical fea</w:t>
            </w:r>
            <w:r w:rsidR="00B65E73">
              <w:rPr>
                <w:sz w:val="24"/>
                <w:szCs w:val="24"/>
              </w:rPr>
              <w:t>tures, learn key terms like val</w:t>
            </w:r>
            <w:r>
              <w:rPr>
                <w:sz w:val="24"/>
                <w:szCs w:val="24"/>
              </w:rPr>
              <w:t xml:space="preserve">leys, mountains, coast and lakes. </w:t>
            </w:r>
          </w:p>
          <w:p w14:paraId="191EF23F" w14:textId="51CC7C68" w:rsidR="00651A0B" w:rsidRPr="002C6EC8" w:rsidRDefault="00651A0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with Nairobi National Park in Kenya. </w:t>
            </w:r>
          </w:p>
        </w:tc>
      </w:tr>
      <w:tr w:rsidR="00651A0B" w:rsidRPr="002C6EC8" w14:paraId="5FB4ECA9" w14:textId="77777777" w:rsidTr="0045043D">
        <w:tc>
          <w:tcPr>
            <w:tcW w:w="1307" w:type="dxa"/>
            <w:vMerge/>
          </w:tcPr>
          <w:p w14:paraId="76D4C2DF" w14:textId="77777777" w:rsidR="00651A0B" w:rsidRPr="00260742" w:rsidRDefault="00651A0B" w:rsidP="005410A9">
            <w:pPr>
              <w:jc w:val="center"/>
              <w:rPr>
                <w:b/>
              </w:rPr>
            </w:pPr>
          </w:p>
        </w:tc>
        <w:tc>
          <w:tcPr>
            <w:tcW w:w="12867" w:type="dxa"/>
            <w:gridSpan w:val="6"/>
          </w:tcPr>
          <w:p w14:paraId="74A1011F" w14:textId="59E66FF6" w:rsidR="00651A0B" w:rsidRDefault="00651A0B" w:rsidP="007D4584">
            <w:pPr>
              <w:jc w:val="center"/>
              <w:rPr>
                <w:sz w:val="24"/>
                <w:szCs w:val="24"/>
              </w:rPr>
            </w:pPr>
            <w:r w:rsidRPr="000D0B32">
              <w:rPr>
                <w:sz w:val="24"/>
                <w:szCs w:val="24"/>
              </w:rPr>
              <w:t>Flat Stanley- ongoing Geography theme</w:t>
            </w:r>
          </w:p>
        </w:tc>
      </w:tr>
      <w:tr w:rsidR="00165A15" w:rsidRPr="00260742" w14:paraId="72B05DBC" w14:textId="77777777" w:rsidTr="0045043D">
        <w:tc>
          <w:tcPr>
            <w:tcW w:w="1307" w:type="dxa"/>
          </w:tcPr>
          <w:p w14:paraId="79634F2A" w14:textId="1EED1A4F" w:rsidR="00165A15" w:rsidRPr="00260742" w:rsidRDefault="00165A15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>Art</w:t>
            </w:r>
          </w:p>
        </w:tc>
        <w:tc>
          <w:tcPr>
            <w:tcW w:w="2145" w:type="dxa"/>
          </w:tcPr>
          <w:p w14:paraId="71E0FF35" w14:textId="62B226D4" w:rsidR="0067314C" w:rsidRPr="00260742" w:rsidRDefault="0067314C" w:rsidP="005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14:paraId="67887C70" w14:textId="77777777" w:rsidR="0067314C" w:rsidRPr="0067314C" w:rsidRDefault="0067314C" w:rsidP="0067314C">
            <w:pPr>
              <w:jc w:val="center"/>
              <w:rPr>
                <w:sz w:val="24"/>
                <w:szCs w:val="24"/>
              </w:rPr>
            </w:pPr>
            <w:r w:rsidRPr="0067314C">
              <w:rPr>
                <w:sz w:val="24"/>
                <w:szCs w:val="24"/>
              </w:rPr>
              <w:t>Learn to sew cross stitch.</w:t>
            </w:r>
          </w:p>
          <w:p w14:paraId="5FAB8552" w14:textId="7A1ACFCB" w:rsidR="00165A15" w:rsidRPr="00260742" w:rsidRDefault="0067314C" w:rsidP="0067314C">
            <w:pPr>
              <w:jc w:val="center"/>
              <w:rPr>
                <w:color w:val="0070C0"/>
                <w:sz w:val="24"/>
                <w:szCs w:val="24"/>
              </w:rPr>
            </w:pPr>
            <w:r w:rsidRPr="0067314C">
              <w:rPr>
                <w:sz w:val="24"/>
                <w:szCs w:val="24"/>
              </w:rPr>
              <w:t>Look at Victorian samplers and design bookmark in the style.</w:t>
            </w:r>
          </w:p>
        </w:tc>
        <w:tc>
          <w:tcPr>
            <w:tcW w:w="2142" w:type="dxa"/>
          </w:tcPr>
          <w:p w14:paraId="43EAE3F6" w14:textId="77777777" w:rsidR="00165A15" w:rsidRDefault="00DD163E" w:rsidP="007D4584">
            <w:pPr>
              <w:jc w:val="center"/>
              <w:rPr>
                <w:sz w:val="24"/>
                <w:szCs w:val="24"/>
              </w:rPr>
            </w:pPr>
            <w:r w:rsidRPr="00DD163E">
              <w:rPr>
                <w:sz w:val="24"/>
                <w:szCs w:val="24"/>
              </w:rPr>
              <w:t xml:space="preserve">Look at carnival costumes at Rio carnival. </w:t>
            </w:r>
          </w:p>
          <w:p w14:paraId="6C0125D4" w14:textId="77777777" w:rsidR="00DD163E" w:rsidRDefault="00DD163E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light and shadow figures to decorate with costume. </w:t>
            </w:r>
          </w:p>
          <w:p w14:paraId="52267860" w14:textId="7857CFA4" w:rsidR="00DD163E" w:rsidRPr="00DD163E" w:rsidRDefault="00DD163E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Oil pastels used for </w:t>
            </w:r>
            <w:proofErr w:type="spellStart"/>
            <w:r>
              <w:rPr>
                <w:sz w:val="24"/>
                <w:szCs w:val="24"/>
              </w:rPr>
              <w:t>sgraffito</w:t>
            </w:r>
            <w:proofErr w:type="spellEnd"/>
            <w:r>
              <w:rPr>
                <w:sz w:val="24"/>
                <w:szCs w:val="24"/>
              </w:rPr>
              <w:t xml:space="preserve"> technique. </w:t>
            </w:r>
          </w:p>
        </w:tc>
        <w:tc>
          <w:tcPr>
            <w:tcW w:w="2140" w:type="dxa"/>
            <w:shd w:val="clear" w:color="auto" w:fill="auto"/>
          </w:tcPr>
          <w:p w14:paraId="27F9E440" w14:textId="77777777" w:rsidR="00165A15" w:rsidRDefault="00B57850" w:rsidP="00542F3C">
            <w:pPr>
              <w:jc w:val="center"/>
              <w:rPr>
                <w:sz w:val="24"/>
                <w:szCs w:val="24"/>
              </w:rPr>
            </w:pPr>
            <w:r w:rsidRPr="00B57850">
              <w:rPr>
                <w:sz w:val="24"/>
                <w:szCs w:val="24"/>
              </w:rPr>
              <w:t>Learn about Beatrix Potter drawings and paintings.</w:t>
            </w:r>
          </w:p>
          <w:p w14:paraId="38B641F1" w14:textId="77777777" w:rsidR="00B57850" w:rsidRDefault="00B57850" w:rsidP="0054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continuous line drawings from nature. </w:t>
            </w:r>
          </w:p>
          <w:p w14:paraId="28E4CFB2" w14:textId="352B64AE" w:rsidR="00B57850" w:rsidRPr="00B57850" w:rsidRDefault="00B57850" w:rsidP="0054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unusual mark making tools. </w:t>
            </w:r>
          </w:p>
        </w:tc>
        <w:tc>
          <w:tcPr>
            <w:tcW w:w="2146" w:type="dxa"/>
          </w:tcPr>
          <w:p w14:paraId="5AE24236" w14:textId="77777777" w:rsidR="00165A15" w:rsidRDefault="0067314C" w:rsidP="00542F3C">
            <w:pPr>
              <w:jc w:val="center"/>
              <w:rPr>
                <w:sz w:val="24"/>
                <w:szCs w:val="24"/>
              </w:rPr>
            </w:pPr>
            <w:r w:rsidRPr="0067314C">
              <w:rPr>
                <w:sz w:val="24"/>
                <w:szCs w:val="24"/>
              </w:rPr>
              <w:t xml:space="preserve">Learn about different kinds of portraits. </w:t>
            </w:r>
          </w:p>
          <w:p w14:paraId="50912E53" w14:textId="2DA0E5D4" w:rsidR="0067314C" w:rsidRDefault="0067314C" w:rsidP="0054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famous portraits of QEII.</w:t>
            </w:r>
          </w:p>
          <w:p w14:paraId="6D00AAD1" w14:textId="10F8B7E2" w:rsidR="0067314C" w:rsidRPr="0067314C" w:rsidRDefault="0067314C" w:rsidP="0054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own portraits with variety of media.</w:t>
            </w:r>
          </w:p>
        </w:tc>
        <w:tc>
          <w:tcPr>
            <w:tcW w:w="2147" w:type="dxa"/>
          </w:tcPr>
          <w:p w14:paraId="24B2B91D" w14:textId="77777777" w:rsidR="00165A15" w:rsidRPr="00FD3653" w:rsidRDefault="00FD3653" w:rsidP="007D4584">
            <w:pPr>
              <w:jc w:val="center"/>
              <w:rPr>
                <w:sz w:val="24"/>
                <w:szCs w:val="24"/>
              </w:rPr>
            </w:pPr>
            <w:r w:rsidRPr="00FD3653">
              <w:rPr>
                <w:sz w:val="24"/>
                <w:szCs w:val="24"/>
              </w:rPr>
              <w:t xml:space="preserve">Look at work by artists- Guy </w:t>
            </w:r>
            <w:proofErr w:type="spellStart"/>
            <w:r w:rsidRPr="00FD3653">
              <w:rPr>
                <w:sz w:val="24"/>
                <w:szCs w:val="24"/>
              </w:rPr>
              <w:t>Laramee</w:t>
            </w:r>
            <w:proofErr w:type="spellEnd"/>
            <w:r w:rsidRPr="00FD3653">
              <w:rPr>
                <w:sz w:val="24"/>
                <w:szCs w:val="24"/>
              </w:rPr>
              <w:t xml:space="preserve">, Mai Yamashita, </w:t>
            </w:r>
            <w:proofErr w:type="spellStart"/>
            <w:proofErr w:type="gramStart"/>
            <w:r w:rsidRPr="00FD3653">
              <w:rPr>
                <w:sz w:val="24"/>
                <w:szCs w:val="24"/>
              </w:rPr>
              <w:t>Naoton</w:t>
            </w:r>
            <w:proofErr w:type="spellEnd"/>
            <w:proofErr w:type="gramEnd"/>
            <w:r w:rsidRPr="00FD3653">
              <w:rPr>
                <w:sz w:val="24"/>
                <w:szCs w:val="24"/>
              </w:rPr>
              <w:t xml:space="preserve"> Kobayashi. </w:t>
            </w:r>
          </w:p>
          <w:p w14:paraId="4DA5F4E2" w14:textId="4044CB48" w:rsidR="00FD3653" w:rsidRPr="00FD3653" w:rsidRDefault="00FD3653" w:rsidP="007D4584">
            <w:pPr>
              <w:jc w:val="center"/>
              <w:rPr>
                <w:sz w:val="24"/>
                <w:szCs w:val="24"/>
              </w:rPr>
            </w:pPr>
            <w:r w:rsidRPr="00FD3653">
              <w:rPr>
                <w:sz w:val="24"/>
                <w:szCs w:val="24"/>
              </w:rPr>
              <w:t xml:space="preserve">Create 3D model of Lake district. Make clay objects for model.  </w:t>
            </w:r>
          </w:p>
        </w:tc>
      </w:tr>
      <w:tr w:rsidR="002C6EC8" w:rsidRPr="00260742" w14:paraId="74904EF6" w14:textId="77777777" w:rsidTr="0045043D">
        <w:tc>
          <w:tcPr>
            <w:tcW w:w="1307" w:type="dxa"/>
          </w:tcPr>
          <w:p w14:paraId="4EC0AB35" w14:textId="77745A42" w:rsidR="002C6EC8" w:rsidRPr="00260742" w:rsidRDefault="002C6EC8" w:rsidP="005410A9">
            <w:pPr>
              <w:jc w:val="center"/>
              <w:rPr>
                <w:b/>
              </w:rPr>
            </w:pPr>
            <w:r>
              <w:rPr>
                <w:b/>
              </w:rPr>
              <w:t xml:space="preserve">D and T </w:t>
            </w:r>
          </w:p>
        </w:tc>
        <w:tc>
          <w:tcPr>
            <w:tcW w:w="2145" w:type="dxa"/>
          </w:tcPr>
          <w:p w14:paraId="5074DF9A" w14:textId="2A37573C" w:rsidR="002C6EC8" w:rsidRPr="00FD3653" w:rsidRDefault="00FD3653" w:rsidP="00542F3C">
            <w:pPr>
              <w:jc w:val="center"/>
              <w:rPr>
                <w:sz w:val="24"/>
                <w:szCs w:val="24"/>
              </w:rPr>
            </w:pPr>
            <w:r w:rsidRPr="00FD3653">
              <w:rPr>
                <w:sz w:val="24"/>
                <w:szCs w:val="24"/>
              </w:rPr>
              <w:t xml:space="preserve">Design and make bookmarks to keep place. </w:t>
            </w:r>
          </w:p>
        </w:tc>
        <w:tc>
          <w:tcPr>
            <w:tcW w:w="2147" w:type="dxa"/>
          </w:tcPr>
          <w:p w14:paraId="2EB2FE7F" w14:textId="77777777" w:rsidR="002C6EC8" w:rsidRPr="00260742" w:rsidRDefault="002C6EC8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3DA2907" w14:textId="4D677EE0" w:rsidR="002C6EC8" w:rsidRPr="00DD163E" w:rsidRDefault="00EE1ED2" w:rsidP="007D4584">
            <w:pPr>
              <w:jc w:val="center"/>
              <w:rPr>
                <w:sz w:val="24"/>
                <w:szCs w:val="24"/>
              </w:rPr>
            </w:pPr>
            <w:r w:rsidRPr="00DD163E">
              <w:rPr>
                <w:sz w:val="24"/>
                <w:szCs w:val="24"/>
              </w:rPr>
              <w:t>Design and make flags for the British or Brazilian teams</w:t>
            </w:r>
            <w:r w:rsidR="00DD163E">
              <w:rPr>
                <w:sz w:val="24"/>
                <w:szCs w:val="24"/>
              </w:rPr>
              <w:t xml:space="preserve"> in the Olympics. </w:t>
            </w:r>
          </w:p>
        </w:tc>
        <w:tc>
          <w:tcPr>
            <w:tcW w:w="2140" w:type="dxa"/>
            <w:shd w:val="clear" w:color="auto" w:fill="auto"/>
          </w:tcPr>
          <w:p w14:paraId="0364B1B0" w14:textId="5CC2295F" w:rsidR="002C6EC8" w:rsidRPr="00B57850" w:rsidRDefault="00B57850" w:rsidP="00542F3C">
            <w:pPr>
              <w:jc w:val="center"/>
              <w:rPr>
                <w:sz w:val="24"/>
                <w:szCs w:val="24"/>
              </w:rPr>
            </w:pPr>
            <w:r w:rsidRPr="00B57850">
              <w:rPr>
                <w:sz w:val="24"/>
                <w:szCs w:val="24"/>
              </w:rPr>
              <w:t xml:space="preserve">Create a healthy meal using variety of ingredients. </w:t>
            </w:r>
          </w:p>
        </w:tc>
        <w:tc>
          <w:tcPr>
            <w:tcW w:w="2146" w:type="dxa"/>
          </w:tcPr>
          <w:p w14:paraId="49014CA2" w14:textId="2874E5AC" w:rsidR="002C6EC8" w:rsidRPr="0067314C" w:rsidRDefault="0067314C" w:rsidP="00542F3C">
            <w:pPr>
              <w:jc w:val="center"/>
              <w:rPr>
                <w:sz w:val="24"/>
                <w:szCs w:val="24"/>
              </w:rPr>
            </w:pPr>
            <w:r w:rsidRPr="0067314C">
              <w:rPr>
                <w:sz w:val="24"/>
                <w:szCs w:val="24"/>
              </w:rPr>
              <w:t xml:space="preserve">Make 3D embellished frames for their portraits. </w:t>
            </w:r>
          </w:p>
        </w:tc>
        <w:tc>
          <w:tcPr>
            <w:tcW w:w="2147" w:type="dxa"/>
          </w:tcPr>
          <w:p w14:paraId="51E5B652" w14:textId="77777777" w:rsidR="002C6EC8" w:rsidRPr="00FD3653" w:rsidRDefault="002C6EC8" w:rsidP="007D4584">
            <w:pPr>
              <w:jc w:val="center"/>
              <w:rPr>
                <w:sz w:val="24"/>
                <w:szCs w:val="24"/>
              </w:rPr>
            </w:pPr>
          </w:p>
        </w:tc>
      </w:tr>
      <w:tr w:rsidR="00332D75" w:rsidRPr="00260742" w14:paraId="4E3D50CE" w14:textId="77777777" w:rsidTr="0045043D">
        <w:tc>
          <w:tcPr>
            <w:tcW w:w="1307" w:type="dxa"/>
          </w:tcPr>
          <w:p w14:paraId="63BC96C3" w14:textId="2151D6EA" w:rsidR="00332D75" w:rsidRPr="00260742" w:rsidRDefault="00332D75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>PSHE</w:t>
            </w:r>
          </w:p>
        </w:tc>
        <w:tc>
          <w:tcPr>
            <w:tcW w:w="2145" w:type="dxa"/>
          </w:tcPr>
          <w:p w14:paraId="39192005" w14:textId="77777777" w:rsidR="00332D75" w:rsidRPr="00260742" w:rsidRDefault="00332D75" w:rsidP="00542F3C">
            <w:pPr>
              <w:jc w:val="center"/>
              <w:rPr>
                <w:b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t>Me and feelings and relationships</w:t>
            </w:r>
          </w:p>
          <w:p w14:paraId="54F09459" w14:textId="13EE285A" w:rsidR="00332D75" w:rsidRPr="00260742" w:rsidRDefault="00332D75" w:rsidP="00542F3C">
            <w:pPr>
              <w:jc w:val="center"/>
              <w:rPr>
                <w:sz w:val="24"/>
                <w:szCs w:val="24"/>
              </w:rPr>
            </w:pPr>
            <w:r w:rsidRPr="00260742">
              <w:rPr>
                <w:b/>
                <w:color w:val="00B050"/>
                <w:sz w:val="24"/>
                <w:szCs w:val="24"/>
              </w:rPr>
              <w:t xml:space="preserve">Excitement, disappointment </w:t>
            </w:r>
            <w:r w:rsidRPr="00260742">
              <w:rPr>
                <w:b/>
                <w:color w:val="00B050"/>
                <w:sz w:val="24"/>
                <w:szCs w:val="24"/>
              </w:rPr>
              <w:lastRenderedPageBreak/>
              <w:t xml:space="preserve">and loss. Family </w:t>
            </w:r>
          </w:p>
        </w:tc>
        <w:tc>
          <w:tcPr>
            <w:tcW w:w="2147" w:type="dxa"/>
          </w:tcPr>
          <w:p w14:paraId="328EB194" w14:textId="77777777" w:rsidR="00332D75" w:rsidRPr="00260742" w:rsidRDefault="00332D75" w:rsidP="00542F3C">
            <w:pPr>
              <w:jc w:val="center"/>
              <w:rPr>
                <w:b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lastRenderedPageBreak/>
              <w:t>Me and medicines and drugs</w:t>
            </w:r>
          </w:p>
          <w:p w14:paraId="2C780E8C" w14:textId="273F4D0A" w:rsidR="00332D75" w:rsidRPr="00260742" w:rsidRDefault="00332D75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260742">
              <w:rPr>
                <w:color w:val="0070C0"/>
                <w:sz w:val="24"/>
                <w:szCs w:val="24"/>
              </w:rPr>
              <w:t xml:space="preserve">Household substances, </w:t>
            </w:r>
            <w:r w:rsidRPr="00260742">
              <w:rPr>
                <w:color w:val="0070C0"/>
                <w:sz w:val="24"/>
                <w:szCs w:val="24"/>
              </w:rPr>
              <w:lastRenderedPageBreak/>
              <w:t>injections and syringes</w:t>
            </w:r>
          </w:p>
        </w:tc>
        <w:tc>
          <w:tcPr>
            <w:tcW w:w="2142" w:type="dxa"/>
          </w:tcPr>
          <w:p w14:paraId="427B3D0B" w14:textId="77777777" w:rsidR="00332D75" w:rsidRPr="00260742" w:rsidRDefault="00332D75" w:rsidP="00542F3C">
            <w:pPr>
              <w:jc w:val="center"/>
              <w:rPr>
                <w:b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lastRenderedPageBreak/>
              <w:t>Me and my healthy lifestyle</w:t>
            </w:r>
          </w:p>
          <w:p w14:paraId="14D2E023" w14:textId="0CE1A29F" w:rsidR="00332D75" w:rsidRPr="00260742" w:rsidRDefault="00332D75" w:rsidP="007D4584">
            <w:pPr>
              <w:jc w:val="center"/>
              <w:rPr>
                <w:sz w:val="24"/>
                <w:szCs w:val="24"/>
              </w:rPr>
            </w:pPr>
            <w:r w:rsidRPr="00260742">
              <w:rPr>
                <w:b/>
                <w:color w:val="FFC000"/>
                <w:sz w:val="24"/>
                <w:szCs w:val="24"/>
              </w:rPr>
              <w:t>Where food comes from</w:t>
            </w:r>
          </w:p>
        </w:tc>
        <w:tc>
          <w:tcPr>
            <w:tcW w:w="2140" w:type="dxa"/>
            <w:shd w:val="clear" w:color="auto" w:fill="auto"/>
          </w:tcPr>
          <w:p w14:paraId="47285626" w14:textId="77777777" w:rsidR="00332D75" w:rsidRPr="00260742" w:rsidRDefault="00332D75" w:rsidP="00542F3C">
            <w:pPr>
              <w:jc w:val="center"/>
              <w:rPr>
                <w:b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t>Me and making positive contributions</w:t>
            </w:r>
          </w:p>
          <w:p w14:paraId="78ED58EE" w14:textId="717DC5F8" w:rsidR="00332D75" w:rsidRPr="00260742" w:rsidRDefault="00332D75" w:rsidP="00542F3C">
            <w:pPr>
              <w:jc w:val="center"/>
              <w:rPr>
                <w:sz w:val="24"/>
                <w:szCs w:val="24"/>
              </w:rPr>
            </w:pPr>
            <w:r w:rsidRPr="00260742">
              <w:rPr>
                <w:b/>
                <w:color w:val="FF0000"/>
                <w:sz w:val="24"/>
                <w:szCs w:val="24"/>
              </w:rPr>
              <w:t xml:space="preserve">RSPCA – animals </w:t>
            </w:r>
            <w:r w:rsidRPr="00260742">
              <w:rPr>
                <w:b/>
                <w:color w:val="FF0000"/>
                <w:sz w:val="24"/>
                <w:szCs w:val="24"/>
              </w:rPr>
              <w:lastRenderedPageBreak/>
              <w:t>and us</w:t>
            </w:r>
          </w:p>
        </w:tc>
        <w:tc>
          <w:tcPr>
            <w:tcW w:w="2146" w:type="dxa"/>
          </w:tcPr>
          <w:p w14:paraId="0120B6F4" w14:textId="77777777" w:rsidR="00332D75" w:rsidRPr="00260742" w:rsidRDefault="00332D75" w:rsidP="00542F3C">
            <w:pPr>
              <w:jc w:val="center"/>
              <w:rPr>
                <w:b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lastRenderedPageBreak/>
              <w:t>Me and keeping safe</w:t>
            </w:r>
          </w:p>
          <w:p w14:paraId="4479A7D5" w14:textId="5F176BDB" w:rsidR="00332D75" w:rsidRPr="00260742" w:rsidRDefault="00332D75" w:rsidP="00542F3C">
            <w:pPr>
              <w:jc w:val="center"/>
              <w:rPr>
                <w:sz w:val="24"/>
                <w:szCs w:val="24"/>
              </w:rPr>
            </w:pPr>
            <w:r w:rsidRPr="00260742">
              <w:rPr>
                <w:b/>
                <w:color w:val="FF66FF"/>
                <w:sz w:val="24"/>
                <w:szCs w:val="24"/>
              </w:rPr>
              <w:t>People who keep us safe, road safety</w:t>
            </w:r>
          </w:p>
        </w:tc>
        <w:tc>
          <w:tcPr>
            <w:tcW w:w="2147" w:type="dxa"/>
          </w:tcPr>
          <w:p w14:paraId="209199C3" w14:textId="77777777" w:rsidR="00332D75" w:rsidRPr="00260742" w:rsidRDefault="00332D75" w:rsidP="00542F3C">
            <w:pPr>
              <w:jc w:val="center"/>
              <w:rPr>
                <w:b/>
                <w:sz w:val="24"/>
                <w:szCs w:val="24"/>
              </w:rPr>
            </w:pPr>
            <w:r w:rsidRPr="00260742">
              <w:rPr>
                <w:b/>
                <w:sz w:val="24"/>
                <w:szCs w:val="24"/>
              </w:rPr>
              <w:t>Me and growing and changing</w:t>
            </w:r>
          </w:p>
          <w:p w14:paraId="0CC48DAF" w14:textId="77777777" w:rsidR="00332D75" w:rsidRPr="00260742" w:rsidRDefault="00332D75" w:rsidP="00542F3C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260742">
              <w:rPr>
                <w:b/>
                <w:color w:val="F79646" w:themeColor="accent6"/>
                <w:sz w:val="24"/>
                <w:szCs w:val="24"/>
              </w:rPr>
              <w:t>How needs change as they age</w:t>
            </w:r>
          </w:p>
          <w:p w14:paraId="0A287C83" w14:textId="6B7C1CC2" w:rsidR="00332D75" w:rsidRPr="00260742" w:rsidRDefault="00332D75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260742">
              <w:rPr>
                <w:b/>
                <w:color w:val="F79646" w:themeColor="accent6"/>
                <w:sz w:val="24"/>
                <w:szCs w:val="24"/>
              </w:rPr>
              <w:lastRenderedPageBreak/>
              <w:t>Name internal and external body parts</w:t>
            </w:r>
          </w:p>
        </w:tc>
      </w:tr>
      <w:tr w:rsidR="00260742" w:rsidRPr="00260742" w14:paraId="16A65576" w14:textId="77777777" w:rsidTr="0045043D">
        <w:tc>
          <w:tcPr>
            <w:tcW w:w="1307" w:type="dxa"/>
          </w:tcPr>
          <w:p w14:paraId="2FE37ED0" w14:textId="062952EF" w:rsidR="00260742" w:rsidRPr="00260742" w:rsidRDefault="00260742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lastRenderedPageBreak/>
              <w:t>RE</w:t>
            </w:r>
          </w:p>
        </w:tc>
        <w:tc>
          <w:tcPr>
            <w:tcW w:w="2145" w:type="dxa"/>
          </w:tcPr>
          <w:p w14:paraId="6BA23DD2" w14:textId="77777777" w:rsidR="00260742" w:rsidRPr="00260742" w:rsidRDefault="00260742" w:rsidP="00542F3C">
            <w:pPr>
              <w:rPr>
                <w:rFonts w:eastAsia="Times New Roman"/>
                <w:b/>
                <w:color w:val="00B050"/>
                <w:sz w:val="20"/>
                <w:szCs w:val="20"/>
                <w:u w:val="single"/>
              </w:rPr>
            </w:pPr>
            <w:r w:rsidRPr="00260742">
              <w:rPr>
                <w:b/>
                <w:color w:val="00B050"/>
                <w:sz w:val="24"/>
                <w:szCs w:val="24"/>
              </w:rPr>
              <w:t>Christianity</w:t>
            </w:r>
            <w:r w:rsidRPr="00260742">
              <w:rPr>
                <w:rFonts w:eastAsia="Times New Roman"/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4A2A865E" w14:textId="77777777" w:rsidR="00260742" w:rsidRPr="00260742" w:rsidRDefault="00260742" w:rsidP="00542F3C">
            <w:pPr>
              <w:rPr>
                <w:b/>
                <w:sz w:val="20"/>
                <w:szCs w:val="20"/>
                <w:u w:val="single"/>
              </w:rPr>
            </w:pPr>
            <w:r w:rsidRPr="00260742">
              <w:rPr>
                <w:b/>
                <w:sz w:val="20"/>
                <w:szCs w:val="20"/>
                <w:u w:val="single"/>
              </w:rPr>
              <w:t>Story</w:t>
            </w:r>
          </w:p>
          <w:p w14:paraId="5C719F56" w14:textId="77777777" w:rsidR="00260742" w:rsidRPr="00260742" w:rsidRDefault="00260742" w:rsidP="00260742">
            <w:pPr>
              <w:numPr>
                <w:ilvl w:val="0"/>
                <w:numId w:val="1"/>
              </w:numPr>
              <w:ind w:left="217" w:hanging="217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Stories Jesus told, e.g.,</w:t>
            </w:r>
          </w:p>
          <w:p w14:paraId="0DFA8242" w14:textId="77777777" w:rsidR="00260742" w:rsidRPr="00260742" w:rsidRDefault="00260742" w:rsidP="00542F3C">
            <w:pPr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The Good Samaritan</w:t>
            </w:r>
          </w:p>
          <w:p w14:paraId="5E63D38C" w14:textId="77777777" w:rsidR="00260742" w:rsidRPr="00260742" w:rsidRDefault="00260742" w:rsidP="00542F3C">
            <w:pPr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The Lost Coin</w:t>
            </w:r>
          </w:p>
          <w:p w14:paraId="36B79D31" w14:textId="77777777" w:rsidR="00260742" w:rsidRPr="00260742" w:rsidRDefault="00260742" w:rsidP="00542F3C">
            <w:pPr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 xml:space="preserve">The Prodigal Son </w:t>
            </w:r>
            <w:r w:rsidRPr="00260742">
              <w:rPr>
                <w:i/>
                <w:sz w:val="20"/>
                <w:szCs w:val="20"/>
              </w:rPr>
              <w:t>(link with T6)</w:t>
            </w:r>
          </w:p>
          <w:p w14:paraId="4584CB7A" w14:textId="3D1639E4" w:rsidR="00260742" w:rsidRPr="00260742" w:rsidRDefault="00260742" w:rsidP="00542F3C">
            <w:pPr>
              <w:jc w:val="center"/>
              <w:rPr>
                <w:sz w:val="28"/>
                <w:szCs w:val="28"/>
              </w:rPr>
            </w:pPr>
            <w:r w:rsidRPr="00260742">
              <w:rPr>
                <w:sz w:val="20"/>
                <w:szCs w:val="20"/>
              </w:rPr>
              <w:t>The Great Feast</w:t>
            </w:r>
          </w:p>
        </w:tc>
        <w:tc>
          <w:tcPr>
            <w:tcW w:w="2147" w:type="dxa"/>
          </w:tcPr>
          <w:p w14:paraId="127EDFF7" w14:textId="77777777" w:rsidR="00260742" w:rsidRPr="00260742" w:rsidRDefault="00260742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8B7B88C" w14:textId="77777777" w:rsidR="00260742" w:rsidRPr="00260742" w:rsidRDefault="00260742" w:rsidP="00542F3C">
            <w:pPr>
              <w:rPr>
                <w:b/>
                <w:color w:val="7030A0"/>
                <w:sz w:val="24"/>
                <w:szCs w:val="24"/>
              </w:rPr>
            </w:pPr>
            <w:r w:rsidRPr="00260742">
              <w:rPr>
                <w:b/>
                <w:color w:val="7030A0"/>
                <w:sz w:val="24"/>
                <w:szCs w:val="24"/>
              </w:rPr>
              <w:t>Hinduism</w:t>
            </w:r>
          </w:p>
          <w:p w14:paraId="5B2F88BB" w14:textId="77777777" w:rsidR="00260742" w:rsidRPr="00260742" w:rsidRDefault="00260742" w:rsidP="00542F3C">
            <w:pPr>
              <w:contextualSpacing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260742">
              <w:rPr>
                <w:rFonts w:eastAsia="Times New Roman"/>
                <w:b/>
                <w:sz w:val="20"/>
                <w:szCs w:val="20"/>
                <w:u w:val="single"/>
              </w:rPr>
              <w:t xml:space="preserve">Believing </w:t>
            </w:r>
          </w:p>
          <w:p w14:paraId="499D5EC6" w14:textId="77777777" w:rsidR="00260742" w:rsidRPr="00260742" w:rsidRDefault="00260742" w:rsidP="00260742">
            <w:pPr>
              <w:numPr>
                <w:ilvl w:val="0"/>
                <w:numId w:val="2"/>
              </w:numPr>
              <w:ind w:left="217" w:hanging="217"/>
              <w:contextualSpacing/>
              <w:rPr>
                <w:rFonts w:eastAsia="Times New Roman"/>
                <w:sz w:val="20"/>
                <w:szCs w:val="20"/>
              </w:rPr>
            </w:pPr>
            <w:r w:rsidRPr="00260742">
              <w:rPr>
                <w:rFonts w:eastAsia="Times New Roman"/>
                <w:sz w:val="20"/>
                <w:szCs w:val="20"/>
              </w:rPr>
              <w:t>One God (Brahman) – different names and images including Ganesh, Krishna, Rama, Lakshmi</w:t>
            </w:r>
          </w:p>
          <w:p w14:paraId="3549C0E6" w14:textId="77777777" w:rsidR="00260742" w:rsidRPr="00260742" w:rsidRDefault="00260742" w:rsidP="00260742">
            <w:pPr>
              <w:numPr>
                <w:ilvl w:val="0"/>
                <w:numId w:val="2"/>
              </w:numPr>
              <w:ind w:left="217" w:hanging="217"/>
              <w:contextualSpacing/>
              <w:rPr>
                <w:rFonts w:eastAsia="Times New Roman"/>
                <w:sz w:val="20"/>
                <w:szCs w:val="20"/>
              </w:rPr>
            </w:pPr>
            <w:r w:rsidRPr="00260742">
              <w:rPr>
                <w:rFonts w:eastAsia="Times New Roman"/>
                <w:sz w:val="20"/>
                <w:szCs w:val="20"/>
              </w:rPr>
              <w:t>Story of blind men and the elephant</w:t>
            </w:r>
          </w:p>
          <w:p w14:paraId="697A11C4" w14:textId="77777777" w:rsidR="00260742" w:rsidRPr="00260742" w:rsidRDefault="00260742" w:rsidP="00542F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260742">
              <w:rPr>
                <w:b/>
                <w:sz w:val="20"/>
                <w:szCs w:val="20"/>
                <w:u w:val="single"/>
              </w:rPr>
              <w:t>Story</w:t>
            </w:r>
          </w:p>
          <w:p w14:paraId="0B0880B8" w14:textId="77777777" w:rsidR="00260742" w:rsidRPr="00260742" w:rsidRDefault="00260742" w:rsidP="00260742">
            <w:pPr>
              <w:numPr>
                <w:ilvl w:val="0"/>
                <w:numId w:val="3"/>
              </w:numPr>
              <w:ind w:left="217" w:hanging="217"/>
              <w:contextualSpacing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Stories from scriptures, e.g.,</w:t>
            </w:r>
          </w:p>
          <w:p w14:paraId="603ED7A0" w14:textId="77777777" w:rsidR="00260742" w:rsidRPr="00260742" w:rsidRDefault="00260742" w:rsidP="00542F3C">
            <w:pPr>
              <w:contextualSpacing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How Ganesh got elephant head and broken tusk</w:t>
            </w:r>
          </w:p>
          <w:p w14:paraId="65E30B96" w14:textId="77777777" w:rsidR="00260742" w:rsidRPr="00260742" w:rsidRDefault="00260742" w:rsidP="00542F3C">
            <w:pPr>
              <w:contextualSpacing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How Krishna was saved at birth</w:t>
            </w:r>
          </w:p>
          <w:p w14:paraId="52405A00" w14:textId="77777777" w:rsidR="00260742" w:rsidRPr="00260742" w:rsidRDefault="00260742" w:rsidP="00542F3C">
            <w:pPr>
              <w:contextualSpacing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Other stories from the childhood of Krishna</w:t>
            </w:r>
          </w:p>
          <w:p w14:paraId="09C98A0B" w14:textId="77777777" w:rsidR="00260742" w:rsidRPr="00260742" w:rsidRDefault="00260742" w:rsidP="00542F3C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260742">
              <w:rPr>
                <w:rFonts w:eastAsia="Times New Roman"/>
                <w:b/>
                <w:sz w:val="20"/>
                <w:szCs w:val="20"/>
                <w:u w:val="single"/>
              </w:rPr>
              <w:t>Celebrations</w:t>
            </w:r>
          </w:p>
          <w:p w14:paraId="2862B5A3" w14:textId="13C18BE2" w:rsidR="00260742" w:rsidRPr="00260742" w:rsidRDefault="00260742" w:rsidP="007D4584">
            <w:pPr>
              <w:jc w:val="center"/>
              <w:rPr>
                <w:sz w:val="28"/>
                <w:szCs w:val="28"/>
              </w:rPr>
            </w:pPr>
            <w:proofErr w:type="spellStart"/>
            <w:r w:rsidRPr="00260742">
              <w:rPr>
                <w:rFonts w:eastAsia="Times New Roman"/>
                <w:sz w:val="20"/>
                <w:szCs w:val="20"/>
              </w:rPr>
              <w:t>Raksha</w:t>
            </w:r>
            <w:proofErr w:type="spellEnd"/>
            <w:r w:rsidRPr="002607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0742">
              <w:rPr>
                <w:rFonts w:eastAsia="Times New Roman"/>
                <w:sz w:val="20"/>
                <w:szCs w:val="20"/>
              </w:rPr>
              <w:t>Bandhan</w:t>
            </w:r>
            <w:proofErr w:type="spellEnd"/>
            <w:r w:rsidRPr="00260742">
              <w:rPr>
                <w:rFonts w:eastAsia="Times New Roman"/>
                <w:sz w:val="20"/>
                <w:szCs w:val="20"/>
              </w:rPr>
              <w:t>, Holi and Diwali</w:t>
            </w:r>
          </w:p>
        </w:tc>
        <w:tc>
          <w:tcPr>
            <w:tcW w:w="2140" w:type="dxa"/>
            <w:shd w:val="clear" w:color="auto" w:fill="auto"/>
          </w:tcPr>
          <w:p w14:paraId="0320264F" w14:textId="77777777" w:rsidR="00260742" w:rsidRPr="00260742" w:rsidRDefault="00260742" w:rsidP="00542F3C">
            <w:pPr>
              <w:rPr>
                <w:b/>
                <w:color w:val="7030A0"/>
                <w:sz w:val="24"/>
                <w:szCs w:val="24"/>
              </w:rPr>
            </w:pPr>
            <w:r w:rsidRPr="00260742">
              <w:rPr>
                <w:b/>
                <w:color w:val="7030A0"/>
                <w:sz w:val="24"/>
                <w:szCs w:val="24"/>
              </w:rPr>
              <w:t>Hinduism</w:t>
            </w:r>
          </w:p>
          <w:p w14:paraId="036A69F0" w14:textId="77777777" w:rsidR="00260742" w:rsidRPr="00260742" w:rsidRDefault="00260742" w:rsidP="00542F3C">
            <w:pPr>
              <w:rPr>
                <w:b/>
                <w:sz w:val="20"/>
                <w:szCs w:val="20"/>
                <w:u w:val="single"/>
              </w:rPr>
            </w:pPr>
            <w:r w:rsidRPr="00260742">
              <w:rPr>
                <w:b/>
                <w:sz w:val="20"/>
                <w:szCs w:val="20"/>
                <w:u w:val="single"/>
              </w:rPr>
              <w:t>Belonging and Myself</w:t>
            </w:r>
          </w:p>
          <w:p w14:paraId="246EC960" w14:textId="77777777" w:rsidR="00260742" w:rsidRPr="00260742" w:rsidRDefault="00260742" w:rsidP="00260742">
            <w:pPr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Birth ceremonies</w:t>
            </w:r>
          </w:p>
          <w:p w14:paraId="49302049" w14:textId="77777777" w:rsidR="00260742" w:rsidRPr="00260742" w:rsidRDefault="00260742" w:rsidP="00260742">
            <w:pPr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A Hindu home and extended family including worship (puja) at home shrine</w:t>
            </w:r>
          </w:p>
          <w:p w14:paraId="565378DB" w14:textId="77777777" w:rsidR="00260742" w:rsidRPr="00260742" w:rsidRDefault="00260742" w:rsidP="00542F3C">
            <w:pPr>
              <w:rPr>
                <w:b/>
                <w:sz w:val="20"/>
                <w:szCs w:val="20"/>
                <w:u w:val="single"/>
              </w:rPr>
            </w:pPr>
            <w:r w:rsidRPr="00260742">
              <w:rPr>
                <w:b/>
                <w:sz w:val="20"/>
                <w:szCs w:val="20"/>
                <w:u w:val="single"/>
              </w:rPr>
              <w:t>Symbols</w:t>
            </w:r>
          </w:p>
          <w:p w14:paraId="5B50541B" w14:textId="77777777" w:rsidR="00260742" w:rsidRPr="00260742" w:rsidRDefault="00260742" w:rsidP="00260742">
            <w:pPr>
              <w:numPr>
                <w:ilvl w:val="0"/>
                <w:numId w:val="4"/>
              </w:numPr>
              <w:ind w:left="216" w:hanging="205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 xml:space="preserve">Symbolism of </w:t>
            </w:r>
            <w:proofErr w:type="spellStart"/>
            <w:r w:rsidRPr="00260742">
              <w:rPr>
                <w:sz w:val="20"/>
                <w:szCs w:val="20"/>
              </w:rPr>
              <w:t>murtis</w:t>
            </w:r>
            <w:proofErr w:type="spellEnd"/>
          </w:p>
          <w:p w14:paraId="6DDEFCD0" w14:textId="33B774E3" w:rsidR="00260742" w:rsidRPr="00260742" w:rsidRDefault="00260742" w:rsidP="00542F3C">
            <w:pPr>
              <w:jc w:val="center"/>
              <w:rPr>
                <w:sz w:val="28"/>
                <w:szCs w:val="28"/>
              </w:rPr>
            </w:pPr>
            <w:r w:rsidRPr="00260742">
              <w:rPr>
                <w:sz w:val="20"/>
                <w:szCs w:val="20"/>
              </w:rPr>
              <w:t>Om</w:t>
            </w:r>
          </w:p>
        </w:tc>
        <w:tc>
          <w:tcPr>
            <w:tcW w:w="2146" w:type="dxa"/>
          </w:tcPr>
          <w:p w14:paraId="200C0394" w14:textId="77777777" w:rsidR="00260742" w:rsidRPr="00260742" w:rsidRDefault="00260742" w:rsidP="00542F3C">
            <w:pPr>
              <w:rPr>
                <w:b/>
                <w:sz w:val="20"/>
                <w:szCs w:val="20"/>
                <w:u w:val="single"/>
              </w:rPr>
            </w:pPr>
            <w:r w:rsidRPr="00260742">
              <w:rPr>
                <w:b/>
                <w:color w:val="00B050"/>
                <w:sz w:val="24"/>
                <w:szCs w:val="24"/>
              </w:rPr>
              <w:t>Christianity</w:t>
            </w:r>
            <w:r w:rsidRPr="00260742">
              <w:rPr>
                <w:rFonts w:eastAsia="Times New Roman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260742">
              <w:rPr>
                <w:b/>
                <w:sz w:val="20"/>
                <w:szCs w:val="20"/>
                <w:u w:val="single"/>
              </w:rPr>
              <w:t>Celebration</w:t>
            </w:r>
          </w:p>
          <w:p w14:paraId="07F219D0" w14:textId="77777777" w:rsidR="00260742" w:rsidRPr="00260742" w:rsidRDefault="00260742" w:rsidP="00260742">
            <w:pPr>
              <w:numPr>
                <w:ilvl w:val="0"/>
                <w:numId w:val="5"/>
              </w:numPr>
              <w:ind w:left="217" w:hanging="217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Saints’ Days, e.g.,</w:t>
            </w:r>
          </w:p>
          <w:p w14:paraId="6DD4FA41" w14:textId="77777777" w:rsidR="00260742" w:rsidRPr="00260742" w:rsidRDefault="00260742" w:rsidP="00542F3C">
            <w:pPr>
              <w:ind w:left="217" w:hanging="217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St. David</w:t>
            </w:r>
          </w:p>
          <w:p w14:paraId="1E918A93" w14:textId="77777777" w:rsidR="00260742" w:rsidRPr="00260742" w:rsidRDefault="00260742" w:rsidP="00542F3C">
            <w:pPr>
              <w:ind w:left="217" w:hanging="217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St. Andrew</w:t>
            </w:r>
          </w:p>
          <w:p w14:paraId="507DDFBA" w14:textId="77777777" w:rsidR="00260742" w:rsidRPr="00260742" w:rsidRDefault="00260742" w:rsidP="00542F3C">
            <w:pPr>
              <w:ind w:left="217" w:hanging="217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St. Patrick</w:t>
            </w:r>
          </w:p>
          <w:p w14:paraId="1E95A629" w14:textId="07FCB080" w:rsidR="00260742" w:rsidRPr="00260742" w:rsidRDefault="00260742" w:rsidP="00542F3C">
            <w:pPr>
              <w:jc w:val="center"/>
              <w:rPr>
                <w:sz w:val="28"/>
                <w:szCs w:val="28"/>
              </w:rPr>
            </w:pPr>
            <w:r w:rsidRPr="00260742">
              <w:rPr>
                <w:sz w:val="20"/>
                <w:szCs w:val="20"/>
              </w:rPr>
              <w:t>St. George</w:t>
            </w:r>
            <w:r w:rsidRPr="00260742">
              <w:t xml:space="preserve"> </w:t>
            </w:r>
          </w:p>
        </w:tc>
        <w:tc>
          <w:tcPr>
            <w:tcW w:w="2147" w:type="dxa"/>
          </w:tcPr>
          <w:p w14:paraId="040BCE62" w14:textId="77777777" w:rsidR="00260742" w:rsidRPr="00260742" w:rsidRDefault="00260742" w:rsidP="00542F3C">
            <w:pPr>
              <w:rPr>
                <w:b/>
                <w:sz w:val="20"/>
                <w:szCs w:val="20"/>
                <w:u w:val="single"/>
              </w:rPr>
            </w:pPr>
            <w:r w:rsidRPr="00260742">
              <w:rPr>
                <w:b/>
                <w:color w:val="00B050"/>
                <w:sz w:val="24"/>
                <w:szCs w:val="24"/>
              </w:rPr>
              <w:t>Christianity</w:t>
            </w:r>
            <w:r w:rsidRPr="00260742">
              <w:rPr>
                <w:rFonts w:eastAsia="Times New Roman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Pr="00260742">
              <w:rPr>
                <w:b/>
                <w:sz w:val="20"/>
                <w:szCs w:val="20"/>
                <w:u w:val="single"/>
              </w:rPr>
              <w:t>Belonging and Myself</w:t>
            </w:r>
          </w:p>
          <w:p w14:paraId="53F93BB3" w14:textId="77777777" w:rsidR="00260742" w:rsidRPr="00260742" w:rsidRDefault="00260742" w:rsidP="00260742">
            <w:pPr>
              <w:numPr>
                <w:ilvl w:val="0"/>
                <w:numId w:val="5"/>
              </w:numPr>
              <w:ind w:left="359" w:hanging="284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Love and forgiveness</w:t>
            </w:r>
          </w:p>
          <w:p w14:paraId="1B74216A" w14:textId="77777777" w:rsidR="00260742" w:rsidRPr="00260742" w:rsidRDefault="00260742" w:rsidP="00542F3C">
            <w:pPr>
              <w:ind w:left="359"/>
              <w:rPr>
                <w:i/>
                <w:sz w:val="20"/>
                <w:szCs w:val="20"/>
              </w:rPr>
            </w:pPr>
            <w:r w:rsidRPr="00260742">
              <w:rPr>
                <w:i/>
                <w:sz w:val="20"/>
                <w:szCs w:val="20"/>
              </w:rPr>
              <w:t>(The Prodigal Son illustrates forgiveness)</w:t>
            </w:r>
          </w:p>
          <w:p w14:paraId="51329BC0" w14:textId="77777777" w:rsidR="00260742" w:rsidRPr="00260742" w:rsidRDefault="00260742" w:rsidP="00260742">
            <w:pPr>
              <w:numPr>
                <w:ilvl w:val="0"/>
                <w:numId w:val="5"/>
              </w:numPr>
              <w:ind w:left="359" w:hanging="284"/>
              <w:rPr>
                <w:sz w:val="20"/>
                <w:szCs w:val="20"/>
              </w:rPr>
            </w:pPr>
            <w:r w:rsidRPr="00260742">
              <w:rPr>
                <w:sz w:val="20"/>
                <w:szCs w:val="20"/>
              </w:rPr>
              <w:t>Church = one big family, community</w:t>
            </w:r>
          </w:p>
          <w:p w14:paraId="6E142A44" w14:textId="1D8DF017" w:rsidR="00260742" w:rsidRPr="00260742" w:rsidRDefault="00260742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260742">
              <w:rPr>
                <w:sz w:val="20"/>
                <w:szCs w:val="20"/>
              </w:rPr>
              <w:t>Caring for others and the world around you</w:t>
            </w:r>
          </w:p>
        </w:tc>
      </w:tr>
      <w:tr w:rsidR="00332D75" w:rsidRPr="00260742" w14:paraId="18E9EFEF" w14:textId="77777777" w:rsidTr="0045043D">
        <w:tc>
          <w:tcPr>
            <w:tcW w:w="1307" w:type="dxa"/>
          </w:tcPr>
          <w:p w14:paraId="08EB74AE" w14:textId="61A6623D" w:rsidR="00332D75" w:rsidRPr="00260742" w:rsidRDefault="00332D75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>PE</w:t>
            </w:r>
          </w:p>
        </w:tc>
        <w:tc>
          <w:tcPr>
            <w:tcW w:w="2145" w:type="dxa"/>
          </w:tcPr>
          <w:p w14:paraId="50BF1D6C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Swim</w:t>
            </w:r>
          </w:p>
          <w:p w14:paraId="745B568A" w14:textId="77777777" w:rsidR="00332D75" w:rsidRPr="00260742" w:rsidRDefault="00332D75" w:rsidP="00332D75">
            <w:pPr>
              <w:tabs>
                <w:tab w:val="right" w:pos="8920"/>
              </w:tabs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4BE7E91D" w14:textId="709FF5D6" w:rsidR="00332D75" w:rsidRPr="00260742" w:rsidRDefault="00332D75" w:rsidP="00332D7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Netball, Hockey and Rugby. </w:t>
            </w:r>
          </w:p>
        </w:tc>
        <w:tc>
          <w:tcPr>
            <w:tcW w:w="2147" w:type="dxa"/>
          </w:tcPr>
          <w:p w14:paraId="65ED2F29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Swim</w:t>
            </w:r>
          </w:p>
          <w:p w14:paraId="57372644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14:paraId="6DD29519" w14:textId="1EEDC923" w:rsidR="00332D75" w:rsidRPr="00260742" w:rsidRDefault="00332D75" w:rsidP="00332D7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Gym LCP 2</w:t>
            </w:r>
          </w:p>
          <w:p w14:paraId="234A07E7" w14:textId="77777777" w:rsidR="00332D75" w:rsidRPr="00260742" w:rsidRDefault="00332D75" w:rsidP="00332D7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14:paraId="1AE6D654" w14:textId="5FC01181" w:rsidR="00332D75" w:rsidRPr="00260742" w:rsidRDefault="00332D75" w:rsidP="00332D7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Netball, Hockey and Rugby. </w:t>
            </w:r>
          </w:p>
        </w:tc>
        <w:tc>
          <w:tcPr>
            <w:tcW w:w="2142" w:type="dxa"/>
          </w:tcPr>
          <w:p w14:paraId="76A1EA5A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Key steps</w:t>
            </w:r>
          </w:p>
          <w:p w14:paraId="3CA8662C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Gymnastics</w:t>
            </w:r>
          </w:p>
          <w:p w14:paraId="236479FB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OH</w:t>
            </w:r>
          </w:p>
          <w:p w14:paraId="36146D12" w14:textId="77777777" w:rsidR="00332D75" w:rsidRPr="00260742" w:rsidRDefault="00332D75" w:rsidP="00332D75">
            <w:pPr>
              <w:tabs>
                <w:tab w:val="right" w:pos="8920"/>
              </w:tabs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14:paraId="24B9115C" w14:textId="7A4F75DA" w:rsidR="00332D75" w:rsidRPr="00260742" w:rsidRDefault="00332D75" w:rsidP="00332D7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Multiskills</w:t>
            </w:r>
            <w:proofErr w:type="spellEnd"/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weeks 1-3 </w:t>
            </w:r>
          </w:p>
        </w:tc>
        <w:tc>
          <w:tcPr>
            <w:tcW w:w="2140" w:type="dxa"/>
            <w:shd w:val="clear" w:color="auto" w:fill="auto"/>
          </w:tcPr>
          <w:p w14:paraId="5486DCA4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 moves</w:t>
            </w:r>
          </w:p>
          <w:p w14:paraId="54CB67CD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Dance</w:t>
            </w:r>
          </w:p>
          <w:p w14:paraId="1A5A16B7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Disco</w:t>
            </w:r>
          </w:p>
          <w:p w14:paraId="0C6EB9A0" w14:textId="77777777" w:rsidR="00332D75" w:rsidRPr="00260742" w:rsidRDefault="00332D75" w:rsidP="00332D75">
            <w:pPr>
              <w:tabs>
                <w:tab w:val="right" w:pos="8920"/>
              </w:tabs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0ED3E2E7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>Games</w:t>
            </w:r>
          </w:p>
          <w:p w14:paraId="6ADBBCC7" w14:textId="212837B4" w:rsidR="00332D75" w:rsidRPr="00260742" w:rsidRDefault="00332D75" w:rsidP="00332D7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LCP </w:t>
            </w:r>
          </w:p>
        </w:tc>
        <w:tc>
          <w:tcPr>
            <w:tcW w:w="2146" w:type="dxa"/>
          </w:tcPr>
          <w:p w14:paraId="60794B17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GYM- Large Apparatus</w:t>
            </w:r>
          </w:p>
          <w:p w14:paraId="1FE21160" w14:textId="0EE76FFE" w:rsidR="00332D75" w:rsidRPr="00260742" w:rsidRDefault="00332D75" w:rsidP="00332D7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14:paraId="0AE60DA4" w14:textId="28C1E0B7" w:rsidR="00332D75" w:rsidRPr="00260742" w:rsidRDefault="00332D75" w:rsidP="00332D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EF20A3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 moves</w:t>
            </w:r>
          </w:p>
          <w:p w14:paraId="3BC3FA33" w14:textId="77777777" w:rsidR="00332D75" w:rsidRPr="00260742" w:rsidRDefault="00332D75" w:rsidP="00542F3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Dance</w:t>
            </w:r>
          </w:p>
          <w:p w14:paraId="6E4B573E" w14:textId="5858A0E4" w:rsidR="00332D75" w:rsidRPr="00260742" w:rsidRDefault="00332D75" w:rsidP="00332D75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proofErr w:type="spellStart"/>
            <w:r w:rsidRPr="0026074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yogadance</w:t>
            </w:r>
            <w:proofErr w:type="spellEnd"/>
          </w:p>
          <w:p w14:paraId="61FEE98F" w14:textId="77777777" w:rsidR="00332D75" w:rsidRPr="00260742" w:rsidRDefault="00332D75" w:rsidP="00332D75">
            <w:pPr>
              <w:tabs>
                <w:tab w:val="right" w:pos="8920"/>
              </w:tabs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</w:p>
          <w:p w14:paraId="36A5FD0F" w14:textId="2F29ABBC" w:rsidR="00332D75" w:rsidRPr="00260742" w:rsidRDefault="00332D75" w:rsidP="00332D75">
            <w:pPr>
              <w:tabs>
                <w:tab w:val="right" w:pos="8920"/>
              </w:tabs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</w:pPr>
            <w:r w:rsidRPr="00260742">
              <w:rPr>
                <w:rFonts w:eastAsia="Arial Unicode MS"/>
                <w:color w:val="000000" w:themeColor="text1"/>
                <w:sz w:val="24"/>
                <w:szCs w:val="24"/>
                <w:u w:color="0070C0"/>
              </w:rPr>
              <w:t xml:space="preserve">Athletics LCP </w:t>
            </w:r>
          </w:p>
        </w:tc>
      </w:tr>
      <w:tr w:rsidR="00165A15" w:rsidRPr="00260742" w14:paraId="28247C0A" w14:textId="77777777" w:rsidTr="0045043D">
        <w:tc>
          <w:tcPr>
            <w:tcW w:w="1307" w:type="dxa"/>
          </w:tcPr>
          <w:p w14:paraId="586591D1" w14:textId="1AB7452E" w:rsidR="00165A15" w:rsidRPr="00260742" w:rsidRDefault="00165A15" w:rsidP="005410A9">
            <w:pPr>
              <w:jc w:val="center"/>
              <w:rPr>
                <w:b/>
              </w:rPr>
            </w:pPr>
            <w:r w:rsidRPr="00260742">
              <w:rPr>
                <w:b/>
              </w:rPr>
              <w:t xml:space="preserve">Music </w:t>
            </w:r>
          </w:p>
        </w:tc>
        <w:tc>
          <w:tcPr>
            <w:tcW w:w="2145" w:type="dxa"/>
          </w:tcPr>
          <w:p w14:paraId="17ADE105" w14:textId="77777777" w:rsidR="00165A15" w:rsidRDefault="00FD3653" w:rsidP="00542F3C">
            <w:pPr>
              <w:jc w:val="center"/>
              <w:rPr>
                <w:sz w:val="24"/>
                <w:szCs w:val="24"/>
              </w:rPr>
            </w:pPr>
            <w:r w:rsidRPr="00FD3653">
              <w:rPr>
                <w:sz w:val="24"/>
                <w:szCs w:val="24"/>
              </w:rPr>
              <w:t xml:space="preserve">Songs linked to stories. </w:t>
            </w:r>
          </w:p>
          <w:p w14:paraId="4B97DCF6" w14:textId="049E3B29" w:rsidR="00FD3653" w:rsidRPr="00FD3653" w:rsidRDefault="00FD3653" w:rsidP="0054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Become familiar with music studio and instruments. </w:t>
            </w:r>
          </w:p>
        </w:tc>
        <w:tc>
          <w:tcPr>
            <w:tcW w:w="2147" w:type="dxa"/>
          </w:tcPr>
          <w:p w14:paraId="1C04A1A3" w14:textId="6D37C0E3" w:rsidR="00165A15" w:rsidRPr="0067314C" w:rsidRDefault="0067314C" w:rsidP="00786B4D">
            <w:pPr>
              <w:jc w:val="center"/>
              <w:rPr>
                <w:sz w:val="24"/>
                <w:szCs w:val="24"/>
              </w:rPr>
            </w:pPr>
            <w:r w:rsidRPr="0067314C">
              <w:rPr>
                <w:sz w:val="24"/>
                <w:szCs w:val="24"/>
              </w:rPr>
              <w:lastRenderedPageBreak/>
              <w:t xml:space="preserve">Music will focus on singing and </w:t>
            </w:r>
            <w:r w:rsidRPr="0067314C">
              <w:rPr>
                <w:sz w:val="24"/>
                <w:szCs w:val="24"/>
              </w:rPr>
              <w:lastRenderedPageBreak/>
              <w:t>learning songs for end of term show.</w:t>
            </w:r>
          </w:p>
        </w:tc>
        <w:tc>
          <w:tcPr>
            <w:tcW w:w="2142" w:type="dxa"/>
          </w:tcPr>
          <w:p w14:paraId="5BC5B64B" w14:textId="77777777" w:rsidR="00165A15" w:rsidRPr="00DD163E" w:rsidRDefault="00DD163E" w:rsidP="007D4584">
            <w:pPr>
              <w:jc w:val="center"/>
              <w:rPr>
                <w:sz w:val="24"/>
                <w:szCs w:val="24"/>
              </w:rPr>
            </w:pPr>
            <w:r w:rsidRPr="00DD163E">
              <w:rPr>
                <w:sz w:val="24"/>
                <w:szCs w:val="24"/>
              </w:rPr>
              <w:lastRenderedPageBreak/>
              <w:t xml:space="preserve">Samba- watch clips, listen. </w:t>
            </w:r>
          </w:p>
          <w:p w14:paraId="78B99CA3" w14:textId="4F2038C1" w:rsidR="00DD163E" w:rsidRPr="0067314C" w:rsidRDefault="00DD163E" w:rsidP="007D4584">
            <w:pPr>
              <w:jc w:val="center"/>
              <w:rPr>
                <w:sz w:val="28"/>
                <w:szCs w:val="28"/>
              </w:rPr>
            </w:pPr>
            <w:r w:rsidRPr="00DD163E">
              <w:rPr>
                <w:sz w:val="24"/>
                <w:szCs w:val="24"/>
              </w:rPr>
              <w:lastRenderedPageBreak/>
              <w:t>Create samba rhythms on instruments.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14:paraId="03BB22CA" w14:textId="5D35EE1A" w:rsidR="00165A15" w:rsidRPr="00125043" w:rsidRDefault="00125043" w:rsidP="00542F3C">
            <w:pPr>
              <w:jc w:val="center"/>
              <w:rPr>
                <w:sz w:val="24"/>
                <w:szCs w:val="24"/>
              </w:rPr>
            </w:pPr>
            <w:r w:rsidRPr="00125043">
              <w:rPr>
                <w:sz w:val="24"/>
                <w:szCs w:val="24"/>
              </w:rPr>
              <w:lastRenderedPageBreak/>
              <w:t>Compo</w:t>
            </w:r>
            <w:r>
              <w:rPr>
                <w:sz w:val="24"/>
                <w:szCs w:val="24"/>
              </w:rPr>
              <w:t xml:space="preserve">sing using pitched </w:t>
            </w:r>
            <w:r>
              <w:rPr>
                <w:sz w:val="24"/>
                <w:szCs w:val="24"/>
              </w:rPr>
              <w:lastRenderedPageBreak/>
              <w:t>instruments- start with refrain from Beethoven.</w:t>
            </w:r>
          </w:p>
        </w:tc>
        <w:tc>
          <w:tcPr>
            <w:tcW w:w="2146" w:type="dxa"/>
          </w:tcPr>
          <w:p w14:paraId="5BC5A96B" w14:textId="77777777" w:rsidR="0067314C" w:rsidRDefault="0067314C" w:rsidP="00542F3C">
            <w:pPr>
              <w:jc w:val="center"/>
              <w:rPr>
                <w:sz w:val="24"/>
                <w:szCs w:val="24"/>
              </w:rPr>
            </w:pPr>
            <w:r w:rsidRPr="0067314C">
              <w:rPr>
                <w:sz w:val="24"/>
                <w:szCs w:val="24"/>
              </w:rPr>
              <w:lastRenderedPageBreak/>
              <w:t xml:space="preserve">Listen to recordings of music played at </w:t>
            </w:r>
            <w:r w:rsidRPr="0067314C">
              <w:rPr>
                <w:sz w:val="24"/>
                <w:szCs w:val="24"/>
              </w:rPr>
              <w:lastRenderedPageBreak/>
              <w:t>the coronations</w:t>
            </w:r>
            <w:r>
              <w:rPr>
                <w:sz w:val="28"/>
                <w:szCs w:val="28"/>
              </w:rPr>
              <w:t xml:space="preserve"> of </w:t>
            </w:r>
            <w:r w:rsidRPr="0067314C">
              <w:rPr>
                <w:sz w:val="24"/>
                <w:szCs w:val="24"/>
              </w:rPr>
              <w:t xml:space="preserve">both queens. </w:t>
            </w:r>
          </w:p>
          <w:p w14:paraId="3D323F61" w14:textId="49014DEE" w:rsidR="00165A15" w:rsidRPr="0067314C" w:rsidRDefault="0067314C" w:rsidP="00542F3C">
            <w:pPr>
              <w:jc w:val="center"/>
              <w:rPr>
                <w:sz w:val="28"/>
                <w:szCs w:val="28"/>
              </w:rPr>
            </w:pPr>
            <w:r w:rsidRPr="0067314C">
              <w:rPr>
                <w:sz w:val="24"/>
                <w:szCs w:val="24"/>
              </w:rPr>
              <w:t>Learn patriotic songs.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14:paraId="475A2495" w14:textId="77777777" w:rsidR="00165A15" w:rsidRDefault="00FD3653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Listen to music form Kenya.</w:t>
            </w:r>
          </w:p>
          <w:p w14:paraId="4BB63538" w14:textId="1E12D7FE" w:rsidR="00FD3653" w:rsidRPr="0067314C" w:rsidRDefault="00FD3653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Use voices to speak chants and rhymes. </w:t>
            </w:r>
          </w:p>
        </w:tc>
      </w:tr>
      <w:tr w:rsidR="0067314C" w:rsidRPr="0067314C" w14:paraId="2F31AC06" w14:textId="77777777" w:rsidTr="0045043D">
        <w:tc>
          <w:tcPr>
            <w:tcW w:w="1307" w:type="dxa"/>
          </w:tcPr>
          <w:p w14:paraId="235C6A7F" w14:textId="683A426A" w:rsidR="004659C0" w:rsidRPr="0067314C" w:rsidRDefault="004659C0" w:rsidP="005410A9">
            <w:pPr>
              <w:jc w:val="center"/>
              <w:rPr>
                <w:color w:val="002060"/>
              </w:rPr>
            </w:pPr>
            <w:r w:rsidRPr="0067314C">
              <w:rPr>
                <w:color w:val="002060"/>
              </w:rPr>
              <w:lastRenderedPageBreak/>
              <w:t xml:space="preserve">Trips/ workshops/ enrichment. </w:t>
            </w:r>
          </w:p>
        </w:tc>
        <w:tc>
          <w:tcPr>
            <w:tcW w:w="2145" w:type="dxa"/>
          </w:tcPr>
          <w:p w14:paraId="2B6E54B1" w14:textId="1E9B1F98" w:rsidR="004659C0" w:rsidRPr="0067314C" w:rsidRDefault="00506602" w:rsidP="00542F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314C">
              <w:rPr>
                <w:b/>
                <w:color w:val="002060"/>
                <w:sz w:val="28"/>
                <w:szCs w:val="28"/>
              </w:rPr>
              <w:t xml:space="preserve">‘A Bundle Of Books’ </w:t>
            </w:r>
            <w:proofErr w:type="gramStart"/>
            <w:r w:rsidRPr="0067314C">
              <w:rPr>
                <w:b/>
                <w:color w:val="002060"/>
                <w:sz w:val="28"/>
                <w:szCs w:val="28"/>
              </w:rPr>
              <w:t>-  bookshop</w:t>
            </w:r>
            <w:proofErr w:type="gramEnd"/>
            <w:r w:rsidRPr="0067314C">
              <w:rPr>
                <w:b/>
                <w:color w:val="002060"/>
                <w:sz w:val="28"/>
                <w:szCs w:val="28"/>
              </w:rPr>
              <w:t xml:space="preserve">, Herne Bay. </w:t>
            </w:r>
          </w:p>
        </w:tc>
        <w:tc>
          <w:tcPr>
            <w:tcW w:w="2147" w:type="dxa"/>
          </w:tcPr>
          <w:p w14:paraId="27AF293A" w14:textId="77777777" w:rsidR="00506602" w:rsidRPr="0067314C" w:rsidRDefault="00506602" w:rsidP="00786B4D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7314C">
              <w:rPr>
                <w:b/>
                <w:color w:val="002060"/>
                <w:sz w:val="28"/>
                <w:szCs w:val="28"/>
              </w:rPr>
              <w:t>Quex</w:t>
            </w:r>
            <w:proofErr w:type="spellEnd"/>
            <w:r w:rsidRPr="0067314C">
              <w:rPr>
                <w:b/>
                <w:color w:val="002060"/>
                <w:sz w:val="28"/>
                <w:szCs w:val="28"/>
              </w:rPr>
              <w:t xml:space="preserve"> Park- historical house.</w:t>
            </w:r>
          </w:p>
          <w:p w14:paraId="519DFDE4" w14:textId="77777777" w:rsidR="00506602" w:rsidRPr="0067314C" w:rsidRDefault="00506602" w:rsidP="00786B4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42B3D9E0" w14:textId="30268A8D" w:rsidR="004659C0" w:rsidRPr="0067314C" w:rsidRDefault="00506602" w:rsidP="00786B4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314C">
              <w:rPr>
                <w:b/>
                <w:color w:val="002060"/>
                <w:sz w:val="28"/>
                <w:szCs w:val="28"/>
              </w:rPr>
              <w:t xml:space="preserve">Great Fire Of London workshop.  </w:t>
            </w:r>
          </w:p>
        </w:tc>
        <w:tc>
          <w:tcPr>
            <w:tcW w:w="2142" w:type="dxa"/>
          </w:tcPr>
          <w:p w14:paraId="08BA3C79" w14:textId="77777777" w:rsidR="004659C0" w:rsidRPr="0067314C" w:rsidRDefault="004659C0" w:rsidP="007D458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6BAE961E" w14:textId="34C7E3BD" w:rsidR="004659C0" w:rsidRPr="0067314C" w:rsidRDefault="00506602" w:rsidP="00542F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314C">
              <w:rPr>
                <w:b/>
                <w:color w:val="002060"/>
                <w:sz w:val="28"/>
                <w:szCs w:val="28"/>
              </w:rPr>
              <w:t xml:space="preserve">Garden and Pond. </w:t>
            </w:r>
          </w:p>
        </w:tc>
        <w:tc>
          <w:tcPr>
            <w:tcW w:w="2146" w:type="dxa"/>
          </w:tcPr>
          <w:p w14:paraId="23C1E487" w14:textId="109DC60B" w:rsidR="004659C0" w:rsidRPr="0067314C" w:rsidRDefault="0067314C" w:rsidP="00542F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Stage a street party! </w:t>
            </w:r>
          </w:p>
        </w:tc>
        <w:tc>
          <w:tcPr>
            <w:tcW w:w="2147" w:type="dxa"/>
          </w:tcPr>
          <w:p w14:paraId="6068CA9C" w14:textId="44BD7F42" w:rsidR="004659C0" w:rsidRPr="0067314C" w:rsidRDefault="00506602" w:rsidP="007D458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314C">
              <w:rPr>
                <w:b/>
                <w:color w:val="002060"/>
                <w:sz w:val="28"/>
                <w:szCs w:val="28"/>
              </w:rPr>
              <w:t xml:space="preserve">Street detectives- local area. </w:t>
            </w:r>
          </w:p>
        </w:tc>
      </w:tr>
    </w:tbl>
    <w:p w14:paraId="0CAD26A2" w14:textId="05CD4D99" w:rsidR="00F16250" w:rsidRPr="00260742" w:rsidRDefault="00F16250"/>
    <w:p w14:paraId="4A466723" w14:textId="458C1D12" w:rsidR="00FF014B" w:rsidRPr="00260742" w:rsidRDefault="00FF014B">
      <w:pPr>
        <w:rPr>
          <w:sz w:val="32"/>
          <w:szCs w:val="32"/>
        </w:rPr>
      </w:pPr>
      <w:r w:rsidRPr="00260742">
        <w:sym w:font="Wingdings" w:char="F06C"/>
      </w:r>
      <w:r w:rsidRPr="00260742">
        <w:t xml:space="preserve"> - </w:t>
      </w:r>
      <w:r w:rsidRPr="00260742">
        <w:rPr>
          <w:sz w:val="32"/>
          <w:szCs w:val="32"/>
        </w:rPr>
        <w:t xml:space="preserve">Topic / theme </w:t>
      </w:r>
    </w:p>
    <w:p w14:paraId="021AF411" w14:textId="2B440D23" w:rsidR="00FF014B" w:rsidRPr="00260742" w:rsidRDefault="00FF014B">
      <w:pPr>
        <w:rPr>
          <w:color w:val="FF0000"/>
          <w:sz w:val="32"/>
          <w:szCs w:val="32"/>
        </w:rPr>
      </w:pPr>
      <w:r w:rsidRPr="00260742">
        <w:rPr>
          <w:color w:val="FF0000"/>
          <w:sz w:val="32"/>
          <w:szCs w:val="32"/>
        </w:rPr>
        <w:sym w:font="Wingdings" w:char="F06C"/>
      </w:r>
      <w:r w:rsidRPr="00260742">
        <w:rPr>
          <w:color w:val="FF0000"/>
          <w:sz w:val="32"/>
          <w:szCs w:val="32"/>
        </w:rPr>
        <w:t xml:space="preserve"> - Inspire Curriculum unit </w:t>
      </w:r>
    </w:p>
    <w:p w14:paraId="3E13683E" w14:textId="5D5A34DC" w:rsidR="00FF014B" w:rsidRPr="00260742" w:rsidRDefault="00FF014B">
      <w:pPr>
        <w:rPr>
          <w:color w:val="0070C0"/>
          <w:sz w:val="32"/>
          <w:szCs w:val="32"/>
        </w:rPr>
      </w:pPr>
      <w:r w:rsidRPr="00260742">
        <w:rPr>
          <w:color w:val="0070C0"/>
          <w:sz w:val="32"/>
          <w:szCs w:val="32"/>
        </w:rPr>
        <w:sym w:font="Wingdings" w:char="F06C"/>
      </w:r>
      <w:r w:rsidRPr="00260742">
        <w:rPr>
          <w:color w:val="0070C0"/>
          <w:sz w:val="32"/>
          <w:szCs w:val="32"/>
        </w:rPr>
        <w:t xml:space="preserve"> </w:t>
      </w:r>
      <w:proofErr w:type="gramStart"/>
      <w:r w:rsidRPr="00260742">
        <w:rPr>
          <w:color w:val="0070C0"/>
          <w:sz w:val="32"/>
          <w:szCs w:val="32"/>
        </w:rPr>
        <w:t>- Power Of Reading</w:t>
      </w:r>
      <w:proofErr w:type="gramEnd"/>
      <w:r w:rsidRPr="00260742">
        <w:rPr>
          <w:color w:val="0070C0"/>
          <w:sz w:val="32"/>
          <w:szCs w:val="32"/>
        </w:rPr>
        <w:t xml:space="preserve"> books </w:t>
      </w:r>
    </w:p>
    <w:p w14:paraId="0992DC2E" w14:textId="4BFBE969" w:rsidR="00FF014B" w:rsidRPr="00260742" w:rsidRDefault="00FF014B">
      <w:pPr>
        <w:rPr>
          <w:sz w:val="32"/>
          <w:szCs w:val="32"/>
        </w:rPr>
      </w:pPr>
      <w:proofErr w:type="spellStart"/>
      <w:r w:rsidRPr="00260742">
        <w:rPr>
          <w:sz w:val="32"/>
          <w:szCs w:val="32"/>
        </w:rPr>
        <w:t>Sc</w:t>
      </w:r>
      <w:proofErr w:type="spellEnd"/>
      <w:r w:rsidRPr="00260742">
        <w:rPr>
          <w:sz w:val="32"/>
          <w:szCs w:val="32"/>
        </w:rPr>
        <w:t xml:space="preserve">- </w:t>
      </w:r>
      <w:r w:rsidR="00F171E5" w:rsidRPr="00260742">
        <w:rPr>
          <w:sz w:val="32"/>
          <w:szCs w:val="32"/>
        </w:rPr>
        <w:t xml:space="preserve">Kent Primary Science Scheme of Work unit </w:t>
      </w:r>
    </w:p>
    <w:sectPr w:rsidR="00FF014B" w:rsidRPr="00260742" w:rsidSect="00236DF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E67C" w14:textId="77777777" w:rsidR="00E32B60" w:rsidRDefault="00E32B60" w:rsidP="006C394F">
      <w:pPr>
        <w:spacing w:after="0" w:line="240" w:lineRule="auto"/>
      </w:pPr>
      <w:r>
        <w:separator/>
      </w:r>
    </w:p>
  </w:endnote>
  <w:endnote w:type="continuationSeparator" w:id="0">
    <w:p w14:paraId="43A7D62F" w14:textId="77777777" w:rsidR="00E32B60" w:rsidRDefault="00E32B60" w:rsidP="006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F3F4" w14:textId="77777777" w:rsidR="006C394F" w:rsidRDefault="006C394F">
    <w:pPr>
      <w:pStyle w:val="Footer"/>
    </w:pPr>
  </w:p>
  <w:p w14:paraId="656CFE13" w14:textId="77777777" w:rsidR="006C394F" w:rsidRDefault="006C394F">
    <w:pPr>
      <w:pStyle w:val="Footer"/>
    </w:pPr>
  </w:p>
  <w:p w14:paraId="0E753A50" w14:textId="77777777" w:rsidR="006C394F" w:rsidRDefault="006C3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D83B" w14:textId="77777777" w:rsidR="00E32B60" w:rsidRDefault="00E32B60" w:rsidP="006C394F">
      <w:pPr>
        <w:spacing w:after="0" w:line="240" w:lineRule="auto"/>
      </w:pPr>
      <w:r>
        <w:separator/>
      </w:r>
    </w:p>
  </w:footnote>
  <w:footnote w:type="continuationSeparator" w:id="0">
    <w:p w14:paraId="434F2ABC" w14:textId="77777777" w:rsidR="00E32B60" w:rsidRDefault="00E32B60" w:rsidP="006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6A72" w14:textId="7BE0639C" w:rsidR="006C394F" w:rsidRPr="006C394F" w:rsidRDefault="00B44996">
    <w:pPr>
      <w:pStyle w:val="Header"/>
      <w:rPr>
        <w:sz w:val="32"/>
        <w:szCs w:val="32"/>
      </w:rPr>
    </w:pPr>
    <w:r>
      <w:rPr>
        <w:sz w:val="32"/>
        <w:szCs w:val="32"/>
      </w:rPr>
      <w:t xml:space="preserve">Briary Primary School                                                                                                    </w:t>
    </w:r>
    <w:r w:rsidR="00F45F43">
      <w:rPr>
        <w:sz w:val="32"/>
        <w:szCs w:val="32"/>
      </w:rPr>
      <w:t>Curriculum map Y2</w:t>
    </w:r>
    <w:r w:rsidR="006C394F" w:rsidRPr="006C394F">
      <w:rPr>
        <w:sz w:val="32"/>
        <w:szCs w:val="32"/>
      </w:rPr>
      <w:t xml:space="preserve"> </w:t>
    </w:r>
  </w:p>
  <w:p w14:paraId="22FB7448" w14:textId="77777777" w:rsidR="006C394F" w:rsidRDefault="006C3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7C8"/>
    <w:multiLevelType w:val="hybridMultilevel"/>
    <w:tmpl w:val="5BA0A594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8AC"/>
    <w:multiLevelType w:val="hybridMultilevel"/>
    <w:tmpl w:val="493E59CC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0447"/>
    <w:multiLevelType w:val="hybridMultilevel"/>
    <w:tmpl w:val="054A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D1C7E"/>
    <w:multiLevelType w:val="hybridMultilevel"/>
    <w:tmpl w:val="927E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0E7C"/>
    <w:multiLevelType w:val="hybridMultilevel"/>
    <w:tmpl w:val="A89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F8"/>
    <w:rsid w:val="000321E5"/>
    <w:rsid w:val="00043073"/>
    <w:rsid w:val="00074B3E"/>
    <w:rsid w:val="00081C1F"/>
    <w:rsid w:val="00093FA3"/>
    <w:rsid w:val="000C0540"/>
    <w:rsid w:val="000D0B32"/>
    <w:rsid w:val="000E12C0"/>
    <w:rsid w:val="000F163E"/>
    <w:rsid w:val="00120B6F"/>
    <w:rsid w:val="00124AB2"/>
    <w:rsid w:val="00125043"/>
    <w:rsid w:val="0014203F"/>
    <w:rsid w:val="00165A15"/>
    <w:rsid w:val="00172247"/>
    <w:rsid w:val="0017684B"/>
    <w:rsid w:val="001772A0"/>
    <w:rsid w:val="00181AF5"/>
    <w:rsid w:val="00184094"/>
    <w:rsid w:val="00190662"/>
    <w:rsid w:val="001B6965"/>
    <w:rsid w:val="001C3BCF"/>
    <w:rsid w:val="001D455E"/>
    <w:rsid w:val="001D6D66"/>
    <w:rsid w:val="001E0673"/>
    <w:rsid w:val="001E5B51"/>
    <w:rsid w:val="001F4FFA"/>
    <w:rsid w:val="00200DBC"/>
    <w:rsid w:val="002054B0"/>
    <w:rsid w:val="00213C72"/>
    <w:rsid w:val="00236DF8"/>
    <w:rsid w:val="002465FB"/>
    <w:rsid w:val="002559DA"/>
    <w:rsid w:val="00257BF5"/>
    <w:rsid w:val="00260742"/>
    <w:rsid w:val="0026763E"/>
    <w:rsid w:val="002854EB"/>
    <w:rsid w:val="002A53B4"/>
    <w:rsid w:val="002B383A"/>
    <w:rsid w:val="002C6EC8"/>
    <w:rsid w:val="002D6D31"/>
    <w:rsid w:val="002D7567"/>
    <w:rsid w:val="002F6019"/>
    <w:rsid w:val="00317E58"/>
    <w:rsid w:val="00332D75"/>
    <w:rsid w:val="003422E4"/>
    <w:rsid w:val="00345A6E"/>
    <w:rsid w:val="003477F1"/>
    <w:rsid w:val="00370466"/>
    <w:rsid w:val="00373F62"/>
    <w:rsid w:val="00386F80"/>
    <w:rsid w:val="003A5DFB"/>
    <w:rsid w:val="003C465F"/>
    <w:rsid w:val="003F05AD"/>
    <w:rsid w:val="00406750"/>
    <w:rsid w:val="0045043D"/>
    <w:rsid w:val="004659C0"/>
    <w:rsid w:val="00476CB2"/>
    <w:rsid w:val="004A0BEB"/>
    <w:rsid w:val="004A2B4D"/>
    <w:rsid w:val="004B275B"/>
    <w:rsid w:val="004C01FF"/>
    <w:rsid w:val="004C5E61"/>
    <w:rsid w:val="004D64B7"/>
    <w:rsid w:val="004F6005"/>
    <w:rsid w:val="00506602"/>
    <w:rsid w:val="00507865"/>
    <w:rsid w:val="0052034D"/>
    <w:rsid w:val="005410A9"/>
    <w:rsid w:val="00542F3C"/>
    <w:rsid w:val="00564D1D"/>
    <w:rsid w:val="005817C7"/>
    <w:rsid w:val="00595CCE"/>
    <w:rsid w:val="005A237C"/>
    <w:rsid w:val="005A2F87"/>
    <w:rsid w:val="005A6041"/>
    <w:rsid w:val="005C1BC8"/>
    <w:rsid w:val="005C2ADB"/>
    <w:rsid w:val="005E7EB7"/>
    <w:rsid w:val="005F23C7"/>
    <w:rsid w:val="00627A10"/>
    <w:rsid w:val="00632F97"/>
    <w:rsid w:val="00641815"/>
    <w:rsid w:val="0064533E"/>
    <w:rsid w:val="00651A0B"/>
    <w:rsid w:val="00652840"/>
    <w:rsid w:val="0067314C"/>
    <w:rsid w:val="00676835"/>
    <w:rsid w:val="0069702F"/>
    <w:rsid w:val="006A1E01"/>
    <w:rsid w:val="006A7FC9"/>
    <w:rsid w:val="006B09DE"/>
    <w:rsid w:val="006B765E"/>
    <w:rsid w:val="006C394F"/>
    <w:rsid w:val="006E25D6"/>
    <w:rsid w:val="00706144"/>
    <w:rsid w:val="00763153"/>
    <w:rsid w:val="00786B4D"/>
    <w:rsid w:val="007A3374"/>
    <w:rsid w:val="007A42CE"/>
    <w:rsid w:val="007D4584"/>
    <w:rsid w:val="007E07C6"/>
    <w:rsid w:val="00824D6A"/>
    <w:rsid w:val="00845BA3"/>
    <w:rsid w:val="008523AF"/>
    <w:rsid w:val="00853CB3"/>
    <w:rsid w:val="00873E6D"/>
    <w:rsid w:val="00881AA3"/>
    <w:rsid w:val="008920A9"/>
    <w:rsid w:val="00892ABD"/>
    <w:rsid w:val="008A2DCD"/>
    <w:rsid w:val="008A3C7E"/>
    <w:rsid w:val="008A4AD0"/>
    <w:rsid w:val="008A4DF5"/>
    <w:rsid w:val="008D42EC"/>
    <w:rsid w:val="00907DD1"/>
    <w:rsid w:val="00944A6F"/>
    <w:rsid w:val="00950C9B"/>
    <w:rsid w:val="0095248A"/>
    <w:rsid w:val="00952FA5"/>
    <w:rsid w:val="009561B2"/>
    <w:rsid w:val="009716FE"/>
    <w:rsid w:val="00992F75"/>
    <w:rsid w:val="00A05F26"/>
    <w:rsid w:val="00A1570F"/>
    <w:rsid w:val="00A37302"/>
    <w:rsid w:val="00A44F3E"/>
    <w:rsid w:val="00A5676D"/>
    <w:rsid w:val="00A56A43"/>
    <w:rsid w:val="00AB3609"/>
    <w:rsid w:val="00AC1447"/>
    <w:rsid w:val="00AC7145"/>
    <w:rsid w:val="00AD226D"/>
    <w:rsid w:val="00AD2BD6"/>
    <w:rsid w:val="00AE77A8"/>
    <w:rsid w:val="00B02B32"/>
    <w:rsid w:val="00B44996"/>
    <w:rsid w:val="00B57850"/>
    <w:rsid w:val="00B6310F"/>
    <w:rsid w:val="00B65E73"/>
    <w:rsid w:val="00B84D15"/>
    <w:rsid w:val="00B87B91"/>
    <w:rsid w:val="00B91C41"/>
    <w:rsid w:val="00BA5A92"/>
    <w:rsid w:val="00BB008B"/>
    <w:rsid w:val="00BB17EB"/>
    <w:rsid w:val="00BD52EF"/>
    <w:rsid w:val="00C22B29"/>
    <w:rsid w:val="00C22C54"/>
    <w:rsid w:val="00C30047"/>
    <w:rsid w:val="00C30371"/>
    <w:rsid w:val="00C36DB3"/>
    <w:rsid w:val="00C50D16"/>
    <w:rsid w:val="00C53F33"/>
    <w:rsid w:val="00C65159"/>
    <w:rsid w:val="00C7082B"/>
    <w:rsid w:val="00C715DF"/>
    <w:rsid w:val="00C765FE"/>
    <w:rsid w:val="00C94FC3"/>
    <w:rsid w:val="00CF4D03"/>
    <w:rsid w:val="00D13E14"/>
    <w:rsid w:val="00D27636"/>
    <w:rsid w:val="00D53B68"/>
    <w:rsid w:val="00D56040"/>
    <w:rsid w:val="00D61D51"/>
    <w:rsid w:val="00D76C31"/>
    <w:rsid w:val="00D9347D"/>
    <w:rsid w:val="00D97E69"/>
    <w:rsid w:val="00DB12E3"/>
    <w:rsid w:val="00DD163E"/>
    <w:rsid w:val="00DF2ED0"/>
    <w:rsid w:val="00DF3750"/>
    <w:rsid w:val="00E23FAE"/>
    <w:rsid w:val="00E26416"/>
    <w:rsid w:val="00E3187B"/>
    <w:rsid w:val="00E32B60"/>
    <w:rsid w:val="00E47342"/>
    <w:rsid w:val="00E63CCB"/>
    <w:rsid w:val="00E674DE"/>
    <w:rsid w:val="00E763B8"/>
    <w:rsid w:val="00EB0931"/>
    <w:rsid w:val="00EB43CF"/>
    <w:rsid w:val="00EE1ED2"/>
    <w:rsid w:val="00EE69C9"/>
    <w:rsid w:val="00EE6DD1"/>
    <w:rsid w:val="00EE7700"/>
    <w:rsid w:val="00F04C39"/>
    <w:rsid w:val="00F11E53"/>
    <w:rsid w:val="00F16250"/>
    <w:rsid w:val="00F171E5"/>
    <w:rsid w:val="00F26D3F"/>
    <w:rsid w:val="00F31D33"/>
    <w:rsid w:val="00F41D82"/>
    <w:rsid w:val="00F45F43"/>
    <w:rsid w:val="00F56A57"/>
    <w:rsid w:val="00F574DC"/>
    <w:rsid w:val="00F841CC"/>
    <w:rsid w:val="00F96A7D"/>
    <w:rsid w:val="00FB2FE1"/>
    <w:rsid w:val="00FB745D"/>
    <w:rsid w:val="00FC75DB"/>
    <w:rsid w:val="00FD3653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2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CCE0BFDA8840A7E299F6F9F6327A" ma:contentTypeVersion="0" ma:contentTypeDescription="Create a new document." ma:contentTypeScope="" ma:versionID="e273fc0a80c4c00c926a52be39504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513C5-C8DA-4030-A67A-6162D3839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1BE7B-5BA5-4535-A7C1-783147BBD34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808574-0163-4BE1-AA7A-E715E3E9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teacher</cp:lastModifiedBy>
  <cp:revision>17</cp:revision>
  <cp:lastPrinted>2015-10-06T13:27:00Z</cp:lastPrinted>
  <dcterms:created xsi:type="dcterms:W3CDTF">2015-09-16T09:14:00Z</dcterms:created>
  <dcterms:modified xsi:type="dcterms:W3CDTF">2015-10-07T12:49:00Z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0x0101006A17CCE0BFDA8840A7E299F6F9F6327A</vt:lpwstr>
  </property>
</Properties>
</file>