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"/>
        <w:gridCol w:w="2021"/>
        <w:gridCol w:w="1411"/>
        <w:gridCol w:w="1274"/>
        <w:gridCol w:w="1197"/>
        <w:gridCol w:w="1906"/>
        <w:gridCol w:w="1690"/>
        <w:gridCol w:w="2521"/>
        <w:gridCol w:w="2509"/>
      </w:tblGrid>
      <w:tr w:rsidR="004C1F56" w:rsidRPr="00AA5333" w14:paraId="5AC548CB" w14:textId="3BECFD15" w:rsidTr="003E3270">
        <w:tc>
          <w:tcPr>
            <w:tcW w:w="864" w:type="dxa"/>
            <w:vMerge w:val="restart"/>
            <w:shd w:val="clear" w:color="auto" w:fill="FFFF00"/>
          </w:tcPr>
          <w:p w14:paraId="0A05FF05" w14:textId="77777777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21" w:type="dxa"/>
            <w:vMerge w:val="restart"/>
            <w:shd w:val="clear" w:color="auto" w:fill="FFFF00"/>
          </w:tcPr>
          <w:p w14:paraId="42A42D81" w14:textId="77777777" w:rsidR="004C1F56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Governor </w:t>
            </w:r>
          </w:p>
          <w:p w14:paraId="4762BF6D" w14:textId="75C73E81" w:rsidR="004C1F56" w:rsidRPr="00AC0211" w:rsidRDefault="004C1F56" w:rsidP="00F46A69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With any special interest post</w:t>
            </w:r>
          </w:p>
        </w:tc>
        <w:tc>
          <w:tcPr>
            <w:tcW w:w="1411" w:type="dxa"/>
            <w:vMerge w:val="restart"/>
            <w:shd w:val="clear" w:color="auto" w:fill="FFFF00"/>
          </w:tcPr>
          <w:p w14:paraId="6E0717FA" w14:textId="77777777" w:rsidR="004C1F56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 of Gov Role</w:t>
            </w:r>
          </w:p>
          <w:p w14:paraId="45559363" w14:textId="2B6A8BC0" w:rsidR="004C1F56" w:rsidRPr="00AC0211" w:rsidRDefault="004C1F56" w:rsidP="00F46A69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(years of service)</w:t>
            </w:r>
          </w:p>
        </w:tc>
        <w:tc>
          <w:tcPr>
            <w:tcW w:w="1274" w:type="dxa"/>
            <w:vMerge w:val="restart"/>
            <w:shd w:val="clear" w:color="auto" w:fill="FFFF00"/>
          </w:tcPr>
          <w:p w14:paraId="3A7D0D7F" w14:textId="756ED1C5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Type of Gov &amp; Term</w:t>
            </w:r>
          </w:p>
        </w:tc>
        <w:tc>
          <w:tcPr>
            <w:tcW w:w="1197" w:type="dxa"/>
            <w:vMerge w:val="restart"/>
            <w:shd w:val="clear" w:color="auto" w:fill="FFFF00"/>
          </w:tcPr>
          <w:p w14:paraId="70B3E7A5" w14:textId="77777777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E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FGB Meetings</w:t>
            </w:r>
          </w:p>
          <w:p w14:paraId="40CAA239" w14:textId="77777777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E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 to agree Tors 2018</w:t>
            </w:r>
          </w:p>
          <w:p w14:paraId="10D1E3C6" w14:textId="38BE3328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E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Then x 3 </w:t>
            </w:r>
          </w:p>
        </w:tc>
        <w:tc>
          <w:tcPr>
            <w:tcW w:w="1906" w:type="dxa"/>
            <w:tcBorders>
              <w:bottom w:val="nil"/>
            </w:tcBorders>
            <w:shd w:val="clear" w:color="auto" w:fill="FFFF00"/>
          </w:tcPr>
          <w:p w14:paraId="0DFEE5F0" w14:textId="77777777" w:rsidR="004C1F56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E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Performance &amp; Impact Committee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F1BD55B" w14:textId="23E11C14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</w:t>
            </w:r>
            <w:r w:rsidRPr="00703202">
              <w:rPr>
                <w:rFonts w:ascii="Arial" w:hAnsi="Arial" w:cs="Arial"/>
                <w:sz w:val="20"/>
                <w:szCs w:val="20"/>
                <w:highlight w:val="yellow"/>
              </w:rPr>
              <w:t>and the Permanent Exclusions &amp; Disciplinary Panel)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FFF00"/>
          </w:tcPr>
          <w:p w14:paraId="49D4E743" w14:textId="2317A679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E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Finance Committee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03202">
              <w:rPr>
                <w:rFonts w:ascii="Arial" w:hAnsi="Arial" w:cs="Arial"/>
                <w:sz w:val="20"/>
                <w:szCs w:val="20"/>
                <w:highlight w:val="yellow"/>
              </w:rPr>
              <w:t>(&amp; Pay Review)</w:t>
            </w:r>
          </w:p>
        </w:tc>
        <w:tc>
          <w:tcPr>
            <w:tcW w:w="2521" w:type="dxa"/>
            <w:tcBorders>
              <w:bottom w:val="nil"/>
            </w:tcBorders>
            <w:shd w:val="clear" w:color="auto" w:fill="FFFF00"/>
          </w:tcPr>
          <w:p w14:paraId="46FBA020" w14:textId="77777777" w:rsidR="004C1F56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E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Resources &amp; Personnel Committee</w:t>
            </w:r>
          </w:p>
          <w:p w14:paraId="07B8E211" w14:textId="4704556B" w:rsidR="004C1F56" w:rsidRPr="00703202" w:rsidRDefault="004C1F56" w:rsidP="00F46A6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202">
              <w:rPr>
                <w:rFonts w:ascii="Arial" w:hAnsi="Arial" w:cs="Arial"/>
                <w:sz w:val="20"/>
                <w:szCs w:val="20"/>
                <w:highlight w:val="yellow"/>
              </w:rPr>
              <w:t>(Premise Health &amp; Safety, Pay Appeals/ Complaints Panel, Staff Discipline, Capability &amp; Dismissal /Appeals Panel)</w:t>
            </w:r>
          </w:p>
        </w:tc>
        <w:tc>
          <w:tcPr>
            <w:tcW w:w="2509" w:type="dxa"/>
            <w:tcBorders>
              <w:bottom w:val="nil"/>
            </w:tcBorders>
            <w:shd w:val="clear" w:color="auto" w:fill="FFFF00"/>
          </w:tcPr>
          <w:p w14:paraId="0DB5D165" w14:textId="15E1CF6D" w:rsidR="004C1F56" w:rsidRPr="00406E3A" w:rsidRDefault="00D70903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0903">
              <w:rPr>
                <w:rFonts w:ascii="Arial" w:hAnsi="Arial" w:cs="Arial"/>
                <w:b/>
                <w:sz w:val="20"/>
                <w:szCs w:val="20"/>
              </w:rPr>
              <w:t>Coastal Alliance Co-operative Trust (</w:t>
            </w:r>
            <w:r w:rsidRPr="00D70903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CACoT</w:t>
            </w:r>
            <w:r>
              <w:rPr>
                <w:rFonts w:ascii="Arial" w:hAnsi="Arial" w:cs="Arial"/>
                <w:color w:val="545454"/>
                <w:sz w:val="20"/>
                <w:szCs w:val="20"/>
              </w:rPr>
              <w:t>) attendance</w:t>
            </w:r>
          </w:p>
        </w:tc>
      </w:tr>
      <w:tr w:rsidR="004C1F56" w:rsidRPr="00AA5333" w14:paraId="77DB07D2" w14:textId="132EBD1A" w:rsidTr="003E3270">
        <w:trPr>
          <w:trHeight w:val="102"/>
        </w:trPr>
        <w:tc>
          <w:tcPr>
            <w:tcW w:w="864" w:type="dxa"/>
            <w:vMerge/>
            <w:shd w:val="clear" w:color="auto" w:fill="FFFF00"/>
          </w:tcPr>
          <w:p w14:paraId="7DF64206" w14:textId="77777777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21" w:type="dxa"/>
            <w:vMerge/>
            <w:shd w:val="clear" w:color="auto" w:fill="FFFF00"/>
          </w:tcPr>
          <w:p w14:paraId="3D39F000" w14:textId="231529EE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FFFF00"/>
          </w:tcPr>
          <w:p w14:paraId="5A985242" w14:textId="32568BB2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shd w:val="clear" w:color="auto" w:fill="FFFF00"/>
          </w:tcPr>
          <w:p w14:paraId="23F22F1D" w14:textId="7F0414A1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97" w:type="dxa"/>
            <w:vMerge/>
            <w:shd w:val="clear" w:color="auto" w:fill="FFFF00"/>
          </w:tcPr>
          <w:p w14:paraId="1CA4F63E" w14:textId="0D32CB74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FFFF00"/>
          </w:tcPr>
          <w:p w14:paraId="0887CAAA" w14:textId="6D0950F9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FFFF00"/>
          </w:tcPr>
          <w:p w14:paraId="4C86F547" w14:textId="1EFD96C8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FFFF00"/>
          </w:tcPr>
          <w:p w14:paraId="1A563279" w14:textId="74B1ACEC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09" w:type="dxa"/>
            <w:tcBorders>
              <w:top w:val="nil"/>
            </w:tcBorders>
            <w:shd w:val="clear" w:color="auto" w:fill="FFFF00"/>
          </w:tcPr>
          <w:p w14:paraId="031944C6" w14:textId="77777777" w:rsidR="004C1F56" w:rsidRPr="00406E3A" w:rsidRDefault="004C1F56" w:rsidP="00F46A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C1F56" w:rsidRPr="00AA5333" w14:paraId="7E08A867" w14:textId="7B70077D" w:rsidTr="003E3270">
        <w:tc>
          <w:tcPr>
            <w:tcW w:w="864" w:type="dxa"/>
            <w:shd w:val="clear" w:color="auto" w:fill="FFFFFF" w:themeFill="background1"/>
          </w:tcPr>
          <w:p w14:paraId="7394E37B" w14:textId="398CB460" w:rsidR="004C1F56" w:rsidRPr="007472F7" w:rsidRDefault="004C1F56" w:rsidP="007472F7">
            <w:pPr>
              <w:rPr>
                <w:rFonts w:ascii="Arial" w:hAnsi="Arial" w:cs="Arial"/>
                <w:b/>
              </w:rPr>
            </w:pPr>
            <w:r w:rsidRPr="007472F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CD83A" w14:textId="77777777" w:rsidR="004C1F56" w:rsidRPr="007472F7" w:rsidRDefault="004C1F56" w:rsidP="00747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72F7">
              <w:rPr>
                <w:rFonts w:ascii="Arial" w:hAnsi="Arial" w:cs="Arial"/>
                <w:b/>
                <w:bCs/>
                <w:sz w:val="18"/>
                <w:szCs w:val="18"/>
              </w:rPr>
              <w:t>Susanne Birch</w:t>
            </w:r>
          </w:p>
          <w:p w14:paraId="3DC1658A" w14:textId="025FEE3C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2F7">
              <w:rPr>
                <w:rFonts w:ascii="Arial" w:hAnsi="Arial" w:cs="Arial"/>
                <w:bCs/>
                <w:sz w:val="18"/>
                <w:szCs w:val="18"/>
              </w:rPr>
              <w:t>Training &amp; Development</w:t>
            </w:r>
          </w:p>
        </w:tc>
        <w:tc>
          <w:tcPr>
            <w:tcW w:w="1411" w:type="dxa"/>
            <w:shd w:val="clear" w:color="auto" w:fill="FFFFFF" w:themeFill="background1"/>
          </w:tcPr>
          <w:p w14:paraId="0DC848D9" w14:textId="77777777" w:rsidR="004C1F56" w:rsidRPr="00424F32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F32">
              <w:rPr>
                <w:rFonts w:ascii="Arial" w:hAnsi="Arial" w:cs="Arial"/>
                <w:b/>
                <w:sz w:val="18"/>
                <w:szCs w:val="18"/>
              </w:rPr>
              <w:t>Dec 2015</w:t>
            </w:r>
          </w:p>
          <w:p w14:paraId="173A679E" w14:textId="1A36E448" w:rsidR="004C1F56" w:rsidRPr="00424F32" w:rsidRDefault="004C1F56" w:rsidP="007472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4F32">
              <w:rPr>
                <w:rFonts w:ascii="Arial" w:hAnsi="Arial" w:cs="Arial"/>
                <w:i/>
                <w:sz w:val="18"/>
                <w:szCs w:val="18"/>
              </w:rPr>
              <w:t>(3)</w:t>
            </w:r>
          </w:p>
        </w:tc>
        <w:tc>
          <w:tcPr>
            <w:tcW w:w="1274" w:type="dxa"/>
            <w:shd w:val="clear" w:color="auto" w:fill="FFFFFF" w:themeFill="background1"/>
          </w:tcPr>
          <w:p w14:paraId="363A6E24" w14:textId="77777777" w:rsidR="004C1F56" w:rsidRPr="00532B29" w:rsidRDefault="004C1F56" w:rsidP="007472F7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Parent</w:t>
            </w:r>
          </w:p>
          <w:p w14:paraId="11F42454" w14:textId="5F445F98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 2019</w:t>
            </w:r>
          </w:p>
        </w:tc>
        <w:tc>
          <w:tcPr>
            <w:tcW w:w="1197" w:type="dxa"/>
            <w:shd w:val="clear" w:color="auto" w:fill="92D050"/>
          </w:tcPr>
          <w:p w14:paraId="4CA59C56" w14:textId="5AF14F1B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1C0CD7E8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72D057E7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92D050"/>
          </w:tcPr>
          <w:p w14:paraId="705EC06A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13DC4305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09D9D107" w14:textId="0403E3EC" w:rsidTr="003E3270">
        <w:tc>
          <w:tcPr>
            <w:tcW w:w="864" w:type="dxa"/>
            <w:shd w:val="clear" w:color="auto" w:fill="FFFFFF" w:themeFill="background1"/>
          </w:tcPr>
          <w:p w14:paraId="26C75A18" w14:textId="65F09CF7" w:rsidR="004C1F56" w:rsidRPr="007472F7" w:rsidRDefault="004C1F56" w:rsidP="007472F7">
            <w:pPr>
              <w:rPr>
                <w:rFonts w:ascii="Arial" w:hAnsi="Arial" w:cs="Arial"/>
                <w:b/>
              </w:rPr>
            </w:pPr>
            <w:bookmarkStart w:id="1" w:name="_Hlk528238160"/>
            <w:r w:rsidRPr="007472F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7EA7" w14:textId="77777777" w:rsidR="004C1F56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Mary Pole</w:t>
            </w:r>
          </w:p>
          <w:p w14:paraId="0F3E00DB" w14:textId="586371C9" w:rsidR="004C1F56" w:rsidRPr="008E0552" w:rsidRDefault="004C1F56" w:rsidP="007472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0552">
              <w:rPr>
                <w:rFonts w:ascii="Arial" w:hAnsi="Arial" w:cs="Arial"/>
                <w:i/>
                <w:sz w:val="18"/>
                <w:szCs w:val="18"/>
              </w:rPr>
              <w:t>Safeguarding</w:t>
            </w:r>
          </w:p>
        </w:tc>
        <w:tc>
          <w:tcPr>
            <w:tcW w:w="1411" w:type="dxa"/>
            <w:shd w:val="clear" w:color="auto" w:fill="FFFFFF" w:themeFill="background1"/>
          </w:tcPr>
          <w:p w14:paraId="78E0DE76" w14:textId="77777777" w:rsidR="004C1F56" w:rsidRDefault="004C1F56" w:rsidP="004A6D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 2015</w:t>
            </w:r>
          </w:p>
          <w:p w14:paraId="129F15A2" w14:textId="5A783469" w:rsidR="004C1F56" w:rsidRPr="00424F32" w:rsidRDefault="004C1F56" w:rsidP="004A6D9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4F32">
              <w:rPr>
                <w:rFonts w:ascii="Arial" w:hAnsi="Arial" w:cs="Arial"/>
                <w:i/>
                <w:sz w:val="18"/>
                <w:szCs w:val="18"/>
              </w:rPr>
              <w:t>(3)</w:t>
            </w:r>
          </w:p>
        </w:tc>
        <w:tc>
          <w:tcPr>
            <w:tcW w:w="1274" w:type="dxa"/>
            <w:shd w:val="clear" w:color="auto" w:fill="FFFFFF" w:themeFill="background1"/>
          </w:tcPr>
          <w:p w14:paraId="6AAD0637" w14:textId="73F03F28" w:rsidR="004C1F56" w:rsidRPr="00532B29" w:rsidRDefault="004C1F56" w:rsidP="004A6D9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Parent</w:t>
            </w:r>
          </w:p>
        </w:tc>
        <w:tc>
          <w:tcPr>
            <w:tcW w:w="1197" w:type="dxa"/>
            <w:shd w:val="clear" w:color="auto" w:fill="92D050"/>
          </w:tcPr>
          <w:p w14:paraId="6DF11E65" w14:textId="7674A17C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5404C353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2CF5218F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92D050"/>
          </w:tcPr>
          <w:p w14:paraId="60FDF62C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244B84B1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1A087B80" w14:textId="002E375F" w:rsidTr="003E3270">
        <w:tc>
          <w:tcPr>
            <w:tcW w:w="864" w:type="dxa"/>
            <w:shd w:val="clear" w:color="auto" w:fill="FFFFFF" w:themeFill="background1"/>
          </w:tcPr>
          <w:p w14:paraId="2627BD53" w14:textId="0295D0D9" w:rsidR="004C1F56" w:rsidRPr="007472F7" w:rsidRDefault="004C1F56" w:rsidP="007472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1" w:type="dxa"/>
            <w:shd w:val="clear" w:color="auto" w:fill="FFFFFF" w:themeFill="background1"/>
          </w:tcPr>
          <w:p w14:paraId="2F17DC31" w14:textId="1B5C88CB" w:rsidR="003E3270" w:rsidRPr="003E3270" w:rsidRDefault="003E3270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270">
              <w:rPr>
                <w:rFonts w:ascii="Arial" w:hAnsi="Arial" w:cs="Arial"/>
                <w:b/>
                <w:sz w:val="18"/>
                <w:szCs w:val="18"/>
              </w:rPr>
              <w:t>Simon Blight</w:t>
            </w:r>
          </w:p>
          <w:p w14:paraId="7D5095EB" w14:textId="214A0112" w:rsidR="004C1F56" w:rsidRPr="008E0552" w:rsidRDefault="004C1F56" w:rsidP="007472F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Early Years</w:t>
            </w:r>
          </w:p>
        </w:tc>
        <w:tc>
          <w:tcPr>
            <w:tcW w:w="1411" w:type="dxa"/>
            <w:shd w:val="clear" w:color="auto" w:fill="FFFFFF" w:themeFill="background1"/>
          </w:tcPr>
          <w:p w14:paraId="34EF4A71" w14:textId="6334B5C0" w:rsidR="004C1F56" w:rsidRPr="003E3270" w:rsidRDefault="003E3270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270">
              <w:rPr>
                <w:rFonts w:ascii="Arial" w:hAnsi="Arial" w:cs="Arial"/>
                <w:b/>
                <w:sz w:val="18"/>
                <w:szCs w:val="18"/>
              </w:rPr>
              <w:t>Mar 2019</w:t>
            </w:r>
          </w:p>
        </w:tc>
        <w:tc>
          <w:tcPr>
            <w:tcW w:w="1274" w:type="dxa"/>
            <w:shd w:val="clear" w:color="auto" w:fill="FFFFFF" w:themeFill="background1"/>
          </w:tcPr>
          <w:p w14:paraId="0F4A7B26" w14:textId="61F137CC" w:rsidR="004C1F56" w:rsidRPr="00532B29" w:rsidRDefault="004C1F56" w:rsidP="007472F7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Parent</w:t>
            </w:r>
          </w:p>
        </w:tc>
        <w:tc>
          <w:tcPr>
            <w:tcW w:w="1197" w:type="dxa"/>
            <w:shd w:val="clear" w:color="auto" w:fill="92D050"/>
          </w:tcPr>
          <w:p w14:paraId="55EBDE4F" w14:textId="73641AB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59F46AEC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4EBA79E6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FFFFFF" w:themeFill="background1"/>
          </w:tcPr>
          <w:p w14:paraId="180F3247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080EEC6A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40D9F2FB" w14:textId="3F905B20" w:rsidTr="003E3270">
        <w:tc>
          <w:tcPr>
            <w:tcW w:w="864" w:type="dxa"/>
            <w:shd w:val="clear" w:color="auto" w:fill="FFFFFF" w:themeFill="background1"/>
          </w:tcPr>
          <w:p w14:paraId="7D772B2F" w14:textId="4879B653" w:rsidR="004C1F56" w:rsidRPr="007472F7" w:rsidRDefault="004C1F56" w:rsidP="007472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1" w:type="dxa"/>
            <w:shd w:val="clear" w:color="auto" w:fill="FFFFFF" w:themeFill="background1"/>
          </w:tcPr>
          <w:p w14:paraId="1C8B68EF" w14:textId="77777777" w:rsidR="003E3270" w:rsidRPr="003E3270" w:rsidRDefault="003E3270" w:rsidP="003E32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Alice Wright</w:t>
            </w:r>
          </w:p>
          <w:p w14:paraId="2DACF877" w14:textId="3DAF3037" w:rsidR="004C1F56" w:rsidRPr="007472F7" w:rsidRDefault="004C1F56" w:rsidP="007472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4F2B4A66" w14:textId="53760420" w:rsidR="004C1F56" w:rsidRPr="003E3270" w:rsidRDefault="003E3270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270">
              <w:rPr>
                <w:rFonts w:ascii="Arial" w:hAnsi="Arial" w:cs="Arial"/>
                <w:b/>
                <w:sz w:val="18"/>
                <w:szCs w:val="18"/>
              </w:rPr>
              <w:t>Mar 2019</w:t>
            </w:r>
          </w:p>
        </w:tc>
        <w:tc>
          <w:tcPr>
            <w:tcW w:w="1274" w:type="dxa"/>
            <w:shd w:val="clear" w:color="auto" w:fill="FFFFFF" w:themeFill="background1"/>
          </w:tcPr>
          <w:p w14:paraId="7249BA94" w14:textId="1B11976E" w:rsidR="004C1F56" w:rsidRPr="00532B29" w:rsidRDefault="004C1F56" w:rsidP="007472F7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Parent</w:t>
            </w:r>
          </w:p>
        </w:tc>
        <w:tc>
          <w:tcPr>
            <w:tcW w:w="1197" w:type="dxa"/>
            <w:shd w:val="clear" w:color="auto" w:fill="92D050"/>
          </w:tcPr>
          <w:p w14:paraId="06A0EAC4" w14:textId="6261C44E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14:paraId="4D917BC4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92D050"/>
          </w:tcPr>
          <w:p w14:paraId="5000D565" w14:textId="4453B2F2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FFFFFF" w:themeFill="background1"/>
          </w:tcPr>
          <w:p w14:paraId="6015D6AF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2004C0D2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  <w:tr w:rsidR="00D70903" w:rsidRPr="00AA5333" w14:paraId="2F6314C5" w14:textId="7165F98D" w:rsidTr="003E3270">
        <w:tc>
          <w:tcPr>
            <w:tcW w:w="864" w:type="dxa"/>
          </w:tcPr>
          <w:p w14:paraId="7A8B3768" w14:textId="00546F6A" w:rsidR="004C1F56" w:rsidRPr="007472F7" w:rsidRDefault="004C1F56" w:rsidP="007472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1" w:type="dxa"/>
          </w:tcPr>
          <w:p w14:paraId="57E29116" w14:textId="77777777" w:rsidR="004C1F56" w:rsidRPr="00424F32" w:rsidRDefault="004C1F56" w:rsidP="00424F32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24F32">
              <w:rPr>
                <w:rFonts w:ascii="Arial" w:hAnsi="Arial" w:cs="Arial"/>
                <w:i/>
                <w:color w:val="FF0000"/>
                <w:sz w:val="18"/>
                <w:szCs w:val="18"/>
              </w:rPr>
              <w:t>Vacant</w:t>
            </w:r>
          </w:p>
          <w:p w14:paraId="1A15FAB9" w14:textId="5FC097C5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7554DF65" w14:textId="5FC4C066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20271B7B" w14:textId="2E20A5E9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Local Authority</w:t>
            </w:r>
          </w:p>
        </w:tc>
        <w:tc>
          <w:tcPr>
            <w:tcW w:w="1197" w:type="dxa"/>
            <w:shd w:val="clear" w:color="auto" w:fill="92D050"/>
          </w:tcPr>
          <w:p w14:paraId="092A8542" w14:textId="4E57B2E2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</w:tcPr>
          <w:p w14:paraId="1F367178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6A6A6" w:themeFill="background1" w:themeFillShade="A6"/>
          </w:tcPr>
          <w:p w14:paraId="079F7617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BFBFBF" w:themeFill="background1" w:themeFillShade="BF"/>
          </w:tcPr>
          <w:p w14:paraId="215E07EF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70237814" w14:textId="77777777" w:rsidR="004C1F56" w:rsidRPr="007472F7" w:rsidRDefault="004C1F56" w:rsidP="00747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234ED3FB" w14:textId="1BC279CD" w:rsidTr="003E3270">
        <w:tc>
          <w:tcPr>
            <w:tcW w:w="864" w:type="dxa"/>
          </w:tcPr>
          <w:p w14:paraId="37DBA50E" w14:textId="4242F725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21" w:type="dxa"/>
          </w:tcPr>
          <w:p w14:paraId="36D94CE8" w14:textId="21ECF2FE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2F7">
              <w:rPr>
                <w:rFonts w:ascii="Arial" w:hAnsi="Arial" w:cs="Arial"/>
                <w:b/>
                <w:sz w:val="18"/>
                <w:szCs w:val="18"/>
              </w:rPr>
              <w:t>Fiona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Gallimore</w:t>
            </w:r>
          </w:p>
        </w:tc>
        <w:tc>
          <w:tcPr>
            <w:tcW w:w="1411" w:type="dxa"/>
          </w:tcPr>
          <w:p w14:paraId="1A32CB59" w14:textId="77777777" w:rsidR="004C1F56" w:rsidRPr="00424F32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F32">
              <w:rPr>
                <w:rFonts w:ascii="Arial" w:hAnsi="Arial" w:cs="Arial"/>
                <w:b/>
                <w:sz w:val="18"/>
                <w:szCs w:val="18"/>
              </w:rPr>
              <w:t>Mar 2017</w:t>
            </w:r>
          </w:p>
          <w:p w14:paraId="4B2C8EC4" w14:textId="29AFDD57" w:rsidR="004C1F56" w:rsidRPr="00424F32" w:rsidRDefault="004C1F56" w:rsidP="00532B2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4F32">
              <w:rPr>
                <w:rFonts w:ascii="Arial" w:hAnsi="Arial" w:cs="Arial"/>
                <w:i/>
                <w:sz w:val="18"/>
                <w:szCs w:val="18"/>
              </w:rPr>
              <w:t>(1.5)</w:t>
            </w:r>
          </w:p>
        </w:tc>
        <w:tc>
          <w:tcPr>
            <w:tcW w:w="1274" w:type="dxa"/>
          </w:tcPr>
          <w:p w14:paraId="5ACB1B6F" w14:textId="77777777" w:rsidR="004C1F56" w:rsidRPr="00532B29" w:rsidRDefault="004C1F56" w:rsidP="00532B2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Staff</w:t>
            </w:r>
          </w:p>
          <w:p w14:paraId="593C4A9B" w14:textId="3CE86072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Mar2021</w:t>
            </w:r>
          </w:p>
        </w:tc>
        <w:tc>
          <w:tcPr>
            <w:tcW w:w="1197" w:type="dxa"/>
            <w:shd w:val="clear" w:color="auto" w:fill="92D050"/>
          </w:tcPr>
          <w:p w14:paraId="0720A535" w14:textId="15767952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504A8EE8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13CCBF77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14:paraId="6782E317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0EC75B8F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7A723E94" w14:textId="11102544" w:rsidTr="003E3270">
        <w:tc>
          <w:tcPr>
            <w:tcW w:w="864" w:type="dxa"/>
          </w:tcPr>
          <w:p w14:paraId="44EA02A0" w14:textId="1E1024C8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21" w:type="dxa"/>
          </w:tcPr>
          <w:p w14:paraId="3D6835FF" w14:textId="7005CE01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Ray McDonagh</w:t>
            </w:r>
          </w:p>
        </w:tc>
        <w:tc>
          <w:tcPr>
            <w:tcW w:w="1411" w:type="dxa"/>
          </w:tcPr>
          <w:p w14:paraId="2DE16476" w14:textId="77777777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 2014</w:t>
            </w:r>
          </w:p>
          <w:p w14:paraId="19F1D314" w14:textId="63FD9EDF" w:rsidR="004C1F56" w:rsidRPr="00424F32" w:rsidRDefault="004C1F56" w:rsidP="00532B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(4)</w:t>
            </w:r>
          </w:p>
        </w:tc>
        <w:tc>
          <w:tcPr>
            <w:tcW w:w="1274" w:type="dxa"/>
          </w:tcPr>
          <w:p w14:paraId="1C96708A" w14:textId="1FDA27D6" w:rsidR="004C1F56" w:rsidRPr="00532B29" w:rsidRDefault="004C1F56" w:rsidP="00532B2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Head Teacher</w:t>
            </w:r>
          </w:p>
        </w:tc>
        <w:tc>
          <w:tcPr>
            <w:tcW w:w="1197" w:type="dxa"/>
            <w:shd w:val="clear" w:color="auto" w:fill="92D050"/>
          </w:tcPr>
          <w:p w14:paraId="222709DE" w14:textId="7D1903DF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2C3248FF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1C15ED57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14:paraId="52F0C995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33724A8A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69F0F261" w14:textId="42A269BF" w:rsidTr="003E3270">
        <w:tc>
          <w:tcPr>
            <w:tcW w:w="864" w:type="dxa"/>
          </w:tcPr>
          <w:p w14:paraId="4CEBF359" w14:textId="6C5FC274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21" w:type="dxa"/>
          </w:tcPr>
          <w:p w14:paraId="453504A4" w14:textId="77777777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Peter Goldsack</w:t>
            </w:r>
          </w:p>
          <w:p w14:paraId="410FF1BA" w14:textId="1DFFE47E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Finance</w:t>
            </w:r>
          </w:p>
        </w:tc>
        <w:tc>
          <w:tcPr>
            <w:tcW w:w="1411" w:type="dxa"/>
          </w:tcPr>
          <w:p w14:paraId="7CED723D" w14:textId="77777777" w:rsidR="004C1F56" w:rsidRPr="00424F32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F32">
              <w:rPr>
                <w:rFonts w:ascii="Arial" w:hAnsi="Arial" w:cs="Arial"/>
                <w:b/>
                <w:sz w:val="18"/>
                <w:szCs w:val="18"/>
              </w:rPr>
              <w:t>Nov 2017</w:t>
            </w:r>
          </w:p>
          <w:p w14:paraId="18C381A3" w14:textId="3C447E67" w:rsidR="004C1F56" w:rsidRPr="00424F32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F32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274" w:type="dxa"/>
          </w:tcPr>
          <w:p w14:paraId="2AB21328" w14:textId="77777777" w:rsidR="004C1F56" w:rsidRPr="00532B29" w:rsidRDefault="004C1F56" w:rsidP="00532B2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Co-opted</w:t>
            </w:r>
          </w:p>
          <w:p w14:paraId="7CFFA4C6" w14:textId="0C95A1ED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 2021</w:t>
            </w:r>
          </w:p>
        </w:tc>
        <w:tc>
          <w:tcPr>
            <w:tcW w:w="1197" w:type="dxa"/>
            <w:shd w:val="clear" w:color="auto" w:fill="92D050"/>
          </w:tcPr>
          <w:p w14:paraId="0BD7B1B9" w14:textId="43B66DFC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</w:tcPr>
          <w:p w14:paraId="13D969BF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92D050"/>
          </w:tcPr>
          <w:p w14:paraId="0C4A174E" w14:textId="44696DCF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2521" w:type="dxa"/>
            <w:shd w:val="clear" w:color="auto" w:fill="92D050"/>
          </w:tcPr>
          <w:p w14:paraId="4669F536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6BBFA784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4526DF6A" w14:textId="328A58B5" w:rsidTr="003E3270">
        <w:tc>
          <w:tcPr>
            <w:tcW w:w="864" w:type="dxa"/>
          </w:tcPr>
          <w:p w14:paraId="3B7F433C" w14:textId="30B3C604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21" w:type="dxa"/>
          </w:tcPr>
          <w:p w14:paraId="5B36B268" w14:textId="77777777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Anna Webber</w:t>
            </w:r>
          </w:p>
          <w:p w14:paraId="1FCBE667" w14:textId="77777777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14:paraId="2D422228" w14:textId="6DC2ECE6" w:rsidR="004C1F56" w:rsidRPr="00532B29" w:rsidRDefault="004C1F56" w:rsidP="00532B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SEND</w:t>
            </w:r>
          </w:p>
        </w:tc>
        <w:tc>
          <w:tcPr>
            <w:tcW w:w="1411" w:type="dxa"/>
          </w:tcPr>
          <w:p w14:paraId="4E4BE78A" w14:textId="77777777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 2016</w:t>
            </w:r>
          </w:p>
          <w:p w14:paraId="04969925" w14:textId="112D33DA" w:rsidR="004C1F56" w:rsidRPr="00424F32" w:rsidRDefault="004C1F56" w:rsidP="00532B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(2.5)</w:t>
            </w:r>
          </w:p>
        </w:tc>
        <w:tc>
          <w:tcPr>
            <w:tcW w:w="1274" w:type="dxa"/>
          </w:tcPr>
          <w:p w14:paraId="57F62C22" w14:textId="77777777" w:rsidR="004C1F56" w:rsidRPr="00532B29" w:rsidRDefault="004C1F56" w:rsidP="00532B2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Co-opted</w:t>
            </w:r>
          </w:p>
          <w:p w14:paraId="09064B36" w14:textId="6378D33E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92D050"/>
          </w:tcPr>
          <w:p w14:paraId="74700FAE" w14:textId="48A62CA5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1B9A1491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92D050"/>
          </w:tcPr>
          <w:p w14:paraId="6E8352DC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FFFFFF" w:themeFill="background1"/>
          </w:tcPr>
          <w:p w14:paraId="0A67A4B8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92D050"/>
          </w:tcPr>
          <w:p w14:paraId="0079E502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66378F11" w14:textId="5F533B9E" w:rsidTr="003E3270">
        <w:tc>
          <w:tcPr>
            <w:tcW w:w="864" w:type="dxa"/>
          </w:tcPr>
          <w:p w14:paraId="574461B0" w14:textId="1C6D226C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21" w:type="dxa"/>
          </w:tcPr>
          <w:p w14:paraId="1B32D620" w14:textId="77777777" w:rsidR="004C1F56" w:rsidRPr="007472F7" w:rsidRDefault="004C1F56" w:rsidP="00532B29">
            <w:pPr>
              <w:rPr>
                <w:rFonts w:ascii="Arial" w:hAnsi="Arial" w:cs="Arial"/>
                <w:sz w:val="18"/>
                <w:szCs w:val="18"/>
              </w:rPr>
            </w:pPr>
            <w:r w:rsidRPr="007472F7">
              <w:rPr>
                <w:rFonts w:ascii="Arial" w:hAnsi="Arial" w:cs="Arial"/>
                <w:b/>
                <w:bCs/>
                <w:sz w:val="18"/>
                <w:szCs w:val="18"/>
              </w:rPr>
              <w:t>Adrian Dempsey</w:t>
            </w:r>
          </w:p>
          <w:p w14:paraId="084D5216" w14:textId="77777777" w:rsidR="004C1F56" w:rsidRPr="007472F7" w:rsidRDefault="004C1F56" w:rsidP="00532B2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72F7">
              <w:rPr>
                <w:rFonts w:ascii="Arial" w:hAnsi="Arial" w:cs="Arial"/>
                <w:i/>
                <w:sz w:val="18"/>
                <w:szCs w:val="18"/>
              </w:rPr>
              <w:t>Extended Schools Liaison &amp; Ethos</w:t>
            </w:r>
          </w:p>
          <w:p w14:paraId="72BD49B6" w14:textId="1952BBE9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2F7">
              <w:rPr>
                <w:rFonts w:ascii="Arial" w:hAnsi="Arial" w:cs="Arial"/>
                <w:i/>
                <w:sz w:val="18"/>
                <w:szCs w:val="18"/>
              </w:rPr>
              <w:t xml:space="preserve">Health &amp; Safety </w:t>
            </w:r>
          </w:p>
        </w:tc>
        <w:tc>
          <w:tcPr>
            <w:tcW w:w="1411" w:type="dxa"/>
          </w:tcPr>
          <w:p w14:paraId="15FF89AD" w14:textId="77777777" w:rsidR="004C1F56" w:rsidRPr="004A6D9D" w:rsidRDefault="004C1F56" w:rsidP="00532B29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24F3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Oct 1998</w:t>
            </w:r>
            <w:r w:rsidRPr="00424F3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424F32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(17</w:t>
            </w:r>
            <w:r w:rsidRPr="00424F32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)</w:t>
            </w:r>
          </w:p>
          <w:p w14:paraId="15A7F683" w14:textId="024E04E8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9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Then Co-op Oct16 </w:t>
            </w:r>
          </w:p>
        </w:tc>
        <w:tc>
          <w:tcPr>
            <w:tcW w:w="1274" w:type="dxa"/>
          </w:tcPr>
          <w:p w14:paraId="362D221E" w14:textId="5B24363E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2B29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en-GB"/>
              </w:rPr>
              <w:t>Foundation</w:t>
            </w:r>
            <w:r w:rsidRPr="004A6D9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Oct 2020</w:t>
            </w:r>
          </w:p>
        </w:tc>
        <w:tc>
          <w:tcPr>
            <w:tcW w:w="1197" w:type="dxa"/>
            <w:shd w:val="clear" w:color="auto" w:fill="92D050"/>
          </w:tcPr>
          <w:p w14:paraId="7F55C4AA" w14:textId="2A0B9673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345ADD11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49D47A72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92D050"/>
          </w:tcPr>
          <w:p w14:paraId="49448F3A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92D050"/>
          </w:tcPr>
          <w:p w14:paraId="1722F797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4C86707E" w14:textId="33811CF8" w:rsidTr="003E3270">
        <w:tc>
          <w:tcPr>
            <w:tcW w:w="864" w:type="dxa"/>
          </w:tcPr>
          <w:p w14:paraId="2DC278B6" w14:textId="03E436CA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021" w:type="dxa"/>
          </w:tcPr>
          <w:p w14:paraId="27E9BD4E" w14:textId="3EA6218B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Ashley Ryegate</w:t>
            </w:r>
          </w:p>
          <w:p w14:paraId="71C90370" w14:textId="77777777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Deputy Chair</w:t>
            </w:r>
          </w:p>
          <w:p w14:paraId="406271F2" w14:textId="7E2177B1" w:rsidR="004C1F56" w:rsidRPr="00532B29" w:rsidRDefault="004C1F56" w:rsidP="00532B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1411" w:type="dxa"/>
          </w:tcPr>
          <w:p w14:paraId="2417F4E5" w14:textId="2AACCE5A" w:rsidR="004C1F56" w:rsidRP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Oct 2010 </w:t>
            </w: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  <w:p w14:paraId="471D69D1" w14:textId="77777777" w:rsidR="004C1F56" w:rsidRDefault="004C1F56" w:rsidP="00532B29">
            <w:pPr>
              <w:rPr>
                <w:rFonts w:ascii="Arial" w:hAnsi="Arial" w:cs="Arial"/>
                <w:sz w:val="18"/>
                <w:szCs w:val="18"/>
              </w:rPr>
            </w:pPr>
            <w:r w:rsidRPr="00424F32">
              <w:rPr>
                <w:rFonts w:ascii="Arial" w:hAnsi="Arial" w:cs="Arial"/>
                <w:b/>
                <w:sz w:val="18"/>
                <w:szCs w:val="18"/>
              </w:rPr>
              <w:t>Parent Oct</w:t>
            </w:r>
            <w:r>
              <w:rPr>
                <w:rFonts w:ascii="Arial" w:hAnsi="Arial" w:cs="Arial"/>
                <w:sz w:val="18"/>
                <w:szCs w:val="18"/>
              </w:rPr>
              <w:t xml:space="preserve"> 2018 (2x4)</w:t>
            </w:r>
          </w:p>
          <w:p w14:paraId="4FFB4D0D" w14:textId="4035431E" w:rsidR="004C1F56" w:rsidRPr="00424F32" w:rsidRDefault="004C1F56" w:rsidP="0053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11.11.2018</w:t>
            </w:r>
          </w:p>
        </w:tc>
        <w:tc>
          <w:tcPr>
            <w:tcW w:w="1274" w:type="dxa"/>
          </w:tcPr>
          <w:p w14:paraId="7427CEE3" w14:textId="77777777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2B29">
              <w:rPr>
                <w:rFonts w:ascii="Arial" w:hAnsi="Arial" w:cs="Arial"/>
                <w:b/>
                <w:color w:val="0070C0"/>
                <w:sz w:val="18"/>
                <w:szCs w:val="18"/>
              </w:rPr>
              <w:t>Foundatio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</w:p>
          <w:p w14:paraId="3D438C01" w14:textId="0DC5AD5D" w:rsidR="004C1F56" w:rsidRPr="00424F32" w:rsidRDefault="004C1F56" w:rsidP="00532B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0CED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1197" w:type="dxa"/>
            <w:shd w:val="clear" w:color="auto" w:fill="92D050"/>
          </w:tcPr>
          <w:p w14:paraId="7C7867B3" w14:textId="199791D2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92D050"/>
          </w:tcPr>
          <w:p w14:paraId="55EF77BC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92D050"/>
          </w:tcPr>
          <w:p w14:paraId="1C974F12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FFFFFF" w:themeFill="background1"/>
          </w:tcPr>
          <w:p w14:paraId="6214A18C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</w:tcPr>
          <w:p w14:paraId="7B412A03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020BA859" w14:textId="0DF59FB7" w:rsidTr="003E3270">
        <w:tc>
          <w:tcPr>
            <w:tcW w:w="864" w:type="dxa"/>
          </w:tcPr>
          <w:p w14:paraId="740ED60A" w14:textId="77777777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</w:p>
        </w:tc>
        <w:tc>
          <w:tcPr>
            <w:tcW w:w="2021" w:type="dxa"/>
          </w:tcPr>
          <w:p w14:paraId="73E5321E" w14:textId="52DFB180" w:rsidR="004C1F56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Nicky Murrell Deputy Head</w:t>
            </w:r>
          </w:p>
          <w:p w14:paraId="50EA1591" w14:textId="530AD84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attendance</w:t>
            </w:r>
          </w:p>
        </w:tc>
        <w:tc>
          <w:tcPr>
            <w:tcW w:w="1411" w:type="dxa"/>
          </w:tcPr>
          <w:p w14:paraId="6A3AA83D" w14:textId="05A97E0D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 2016</w:t>
            </w:r>
          </w:p>
        </w:tc>
        <w:tc>
          <w:tcPr>
            <w:tcW w:w="1274" w:type="dxa"/>
          </w:tcPr>
          <w:p w14:paraId="498304F1" w14:textId="76C7CE1A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92D050"/>
          </w:tcPr>
          <w:p w14:paraId="5C967C8B" w14:textId="66C1E92C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</w:tcPr>
          <w:p w14:paraId="4AAE6F6F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108C7645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14:paraId="14D31CFC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</w:tcPr>
          <w:p w14:paraId="22FCF53E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F56" w:rsidRPr="00AA5333" w14:paraId="2BBA2E0C" w14:textId="5D59031E" w:rsidTr="003E3270">
        <w:tc>
          <w:tcPr>
            <w:tcW w:w="864" w:type="dxa"/>
          </w:tcPr>
          <w:p w14:paraId="4F93BEAB" w14:textId="091D0FB6" w:rsidR="004C1F56" w:rsidRPr="007472F7" w:rsidRDefault="004C1F56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</w:t>
            </w:r>
          </w:p>
        </w:tc>
        <w:tc>
          <w:tcPr>
            <w:tcW w:w="2021" w:type="dxa"/>
          </w:tcPr>
          <w:p w14:paraId="1FD69964" w14:textId="1A3ACAF4" w:rsidR="004C1F56" w:rsidRPr="003E3270" w:rsidRDefault="003E3270" w:rsidP="00532B2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E3270">
              <w:rPr>
                <w:rFonts w:ascii="Arial" w:hAnsi="Arial" w:cs="Arial"/>
                <w:i/>
                <w:sz w:val="18"/>
                <w:szCs w:val="18"/>
              </w:rPr>
              <w:t>Vacancy</w:t>
            </w:r>
          </w:p>
        </w:tc>
        <w:tc>
          <w:tcPr>
            <w:tcW w:w="1411" w:type="dxa"/>
          </w:tcPr>
          <w:p w14:paraId="48184E87" w14:textId="3F4A48C6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2E44EE4B" w14:textId="67552278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07E0701F" w14:textId="42616AA4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</w:tcPr>
          <w:p w14:paraId="74BBD459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596EA2CB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14:paraId="3B0E3954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9" w:type="dxa"/>
          </w:tcPr>
          <w:p w14:paraId="3AD98D8F" w14:textId="77777777" w:rsidR="004C1F56" w:rsidRPr="007472F7" w:rsidRDefault="004C1F56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78F0" w:rsidRPr="00AA5333" w14:paraId="45B2518A" w14:textId="77777777" w:rsidTr="003E3270">
        <w:tc>
          <w:tcPr>
            <w:tcW w:w="864" w:type="dxa"/>
          </w:tcPr>
          <w:p w14:paraId="7445A5E9" w14:textId="0D1B3714" w:rsidR="002878F0" w:rsidRDefault="002878F0" w:rsidP="00532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Totals </w:t>
            </w:r>
          </w:p>
        </w:tc>
        <w:tc>
          <w:tcPr>
            <w:tcW w:w="2021" w:type="dxa"/>
            <w:shd w:val="clear" w:color="auto" w:fill="FFD966" w:themeFill="accent4" w:themeFillTint="99"/>
          </w:tcPr>
          <w:p w14:paraId="2EFAC5BF" w14:textId="7F5D58F1" w:rsidR="002878F0" w:rsidRDefault="002878F0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11" w:type="dxa"/>
            <w:shd w:val="clear" w:color="auto" w:fill="FFD966" w:themeFill="accent4" w:themeFillTint="99"/>
          </w:tcPr>
          <w:p w14:paraId="6580EBA7" w14:textId="77777777" w:rsidR="002878F0" w:rsidRPr="007472F7" w:rsidRDefault="002878F0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D966" w:themeFill="accent4" w:themeFillTint="99"/>
          </w:tcPr>
          <w:p w14:paraId="1DDD5982" w14:textId="77777777" w:rsidR="002878F0" w:rsidRPr="007472F7" w:rsidRDefault="002878F0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FD966" w:themeFill="accent4" w:themeFillTint="99"/>
          </w:tcPr>
          <w:p w14:paraId="4FBFA306" w14:textId="59495695" w:rsidR="002878F0" w:rsidRPr="007472F7" w:rsidRDefault="002878F0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14:paraId="05DDEC02" w14:textId="0A54F126" w:rsidR="002878F0" w:rsidRPr="007472F7" w:rsidRDefault="00D70903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shd w:val="clear" w:color="auto" w:fill="FFD966" w:themeFill="accent4" w:themeFillTint="99"/>
          </w:tcPr>
          <w:p w14:paraId="2DB3BF80" w14:textId="199F2B83" w:rsidR="002878F0" w:rsidRPr="007472F7" w:rsidRDefault="003E3270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4+1</w:t>
            </w:r>
            <w:r w:rsidR="00D70903">
              <w:rPr>
                <w:rFonts w:ascii="Arial" w:hAnsi="Arial" w:cs="Arial"/>
                <w:b/>
                <w:sz w:val="18"/>
                <w:szCs w:val="18"/>
              </w:rPr>
              <w:t xml:space="preserve"> = 5</w:t>
            </w:r>
          </w:p>
        </w:tc>
        <w:tc>
          <w:tcPr>
            <w:tcW w:w="2521" w:type="dxa"/>
            <w:shd w:val="clear" w:color="auto" w:fill="FFD966" w:themeFill="accent4" w:themeFillTint="99"/>
          </w:tcPr>
          <w:p w14:paraId="63C662DF" w14:textId="570EA594" w:rsidR="002878F0" w:rsidRPr="007472F7" w:rsidRDefault="00D70903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6414D">
              <w:rPr>
                <w:rFonts w:ascii="Arial" w:hAnsi="Arial" w:cs="Arial"/>
                <w:b/>
                <w:sz w:val="18"/>
                <w:szCs w:val="18"/>
              </w:rPr>
              <w:t xml:space="preserve"> +1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=5</w:t>
            </w:r>
          </w:p>
        </w:tc>
        <w:tc>
          <w:tcPr>
            <w:tcW w:w="2509" w:type="dxa"/>
            <w:shd w:val="clear" w:color="auto" w:fill="FFD966" w:themeFill="accent4" w:themeFillTint="99"/>
          </w:tcPr>
          <w:p w14:paraId="4CCBE8E4" w14:textId="0FF35471" w:rsidR="002878F0" w:rsidRPr="007472F7" w:rsidRDefault="0036414D" w:rsidP="00532B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7F0D0E72" w14:textId="6595DE72" w:rsidR="00406E3A" w:rsidRPr="00703202" w:rsidRDefault="00406E3A"/>
    <w:sectPr w:rsidR="00406E3A" w:rsidRPr="00703202" w:rsidSect="003E3270">
      <w:headerReference w:type="default" r:id="rId6"/>
      <w:footerReference w:type="default" r:id="rId7"/>
      <w:pgSz w:w="16838" w:h="11906" w:orient="landscape"/>
      <w:pgMar w:top="13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AC95" w14:textId="77777777" w:rsidR="00895F50" w:rsidRDefault="00895F50" w:rsidP="00D70903">
      <w:pPr>
        <w:spacing w:after="0" w:line="240" w:lineRule="auto"/>
      </w:pPr>
      <w:r>
        <w:separator/>
      </w:r>
    </w:p>
  </w:endnote>
  <w:endnote w:type="continuationSeparator" w:id="0">
    <w:p w14:paraId="2432DE11" w14:textId="77777777" w:rsidR="00895F50" w:rsidRDefault="00895F50" w:rsidP="00D7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24E0" w14:textId="60D6C93C" w:rsidR="00D70903" w:rsidRDefault="00D7090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F2EE3F" wp14:editId="44AAAC7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4D99D" w14:textId="74BC5916" w:rsidR="00D70903" w:rsidRDefault="003E327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A1F7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7090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7090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F2EE3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B4D99D" w14:textId="74BC5916" w:rsidR="00D70903" w:rsidRDefault="004A1F7F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D7090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7090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1AEE" w14:textId="77777777" w:rsidR="00895F50" w:rsidRDefault="00895F50" w:rsidP="00D70903">
      <w:pPr>
        <w:spacing w:after="0" w:line="240" w:lineRule="auto"/>
      </w:pPr>
      <w:r>
        <w:separator/>
      </w:r>
    </w:p>
  </w:footnote>
  <w:footnote w:type="continuationSeparator" w:id="0">
    <w:p w14:paraId="45D59237" w14:textId="77777777" w:rsidR="00895F50" w:rsidRDefault="00895F50" w:rsidP="00D7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57ED" w14:textId="6686429E" w:rsidR="003E3270" w:rsidRDefault="003E3270" w:rsidP="003E3270">
    <w:pPr>
      <w:pStyle w:val="Header"/>
      <w:jc w:val="center"/>
      <w:rPr>
        <w:rFonts w:ascii="Arial" w:hAnsi="Arial" w:cs="Arial"/>
        <w:b/>
        <w:color w:val="7030A0"/>
        <w:lang w:val="en-US"/>
      </w:rPr>
    </w:pPr>
    <w:r>
      <w:rPr>
        <w:rFonts w:ascii="Arial" w:hAnsi="Arial" w:cs="Arial"/>
        <w:b/>
        <w:noProof/>
        <w:color w:val="7030A0"/>
        <w:lang w:val="en-US"/>
      </w:rPr>
      <w:drawing>
        <wp:anchor distT="0" distB="0" distL="114300" distR="114300" simplePos="0" relativeHeight="251662336" behindDoc="0" locked="0" layoutInCell="1" allowOverlap="1" wp14:anchorId="47B6873B" wp14:editId="1EFC198F">
          <wp:simplePos x="0" y="0"/>
          <wp:positionH relativeFrom="column">
            <wp:posOffset>8877300</wp:posOffset>
          </wp:positionH>
          <wp:positionV relativeFrom="paragraph">
            <wp:posOffset>-154305</wp:posOffset>
          </wp:positionV>
          <wp:extent cx="503936" cy="532863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ary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" cy="532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030A0"/>
        <w:lang w:val="en-US"/>
      </w:rPr>
      <w:drawing>
        <wp:anchor distT="0" distB="0" distL="114300" distR="114300" simplePos="0" relativeHeight="251660288" behindDoc="0" locked="0" layoutInCell="1" allowOverlap="1" wp14:anchorId="2C8968D4" wp14:editId="11DBCBB7">
          <wp:simplePos x="0" y="0"/>
          <wp:positionH relativeFrom="column">
            <wp:posOffset>247650</wp:posOffset>
          </wp:positionH>
          <wp:positionV relativeFrom="paragraph">
            <wp:posOffset>-192405</wp:posOffset>
          </wp:positionV>
          <wp:extent cx="503936" cy="532863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ary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" cy="532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3270">
      <w:rPr>
        <w:rFonts w:ascii="Arial" w:hAnsi="Arial" w:cs="Arial"/>
        <w:b/>
        <w:color w:val="7030A0"/>
        <w:lang w:val="en-US"/>
      </w:rPr>
      <w:t>Briary Primary School</w:t>
    </w:r>
  </w:p>
  <w:p w14:paraId="343E5272" w14:textId="739DEFE1" w:rsidR="003E3270" w:rsidRDefault="003E3270" w:rsidP="003E3270">
    <w:pPr>
      <w:pStyle w:val="Header"/>
      <w:jc w:val="center"/>
      <w:rPr>
        <w:rFonts w:ascii="Arial" w:hAnsi="Arial" w:cs="Arial"/>
        <w:b/>
        <w:color w:val="7030A0"/>
        <w:sz w:val="20"/>
        <w:lang w:val="en-US"/>
      </w:rPr>
    </w:pPr>
    <w:r w:rsidRPr="003E3270">
      <w:rPr>
        <w:rFonts w:ascii="Arial" w:hAnsi="Arial" w:cs="Arial"/>
        <w:b/>
        <w:color w:val="7030A0"/>
        <w:sz w:val="20"/>
        <w:lang w:val="en-US"/>
      </w:rPr>
      <w:t>Governing Body Committee Structure</w:t>
    </w:r>
  </w:p>
  <w:p w14:paraId="0D087ECE" w14:textId="0CC2DEC1" w:rsidR="003E3270" w:rsidRPr="003E3270" w:rsidRDefault="003E3270" w:rsidP="003E3270">
    <w:pPr>
      <w:pStyle w:val="Header"/>
      <w:jc w:val="center"/>
      <w:rPr>
        <w:rFonts w:ascii="Arial" w:hAnsi="Arial" w:cs="Arial"/>
        <w:b/>
        <w:color w:val="7030A0"/>
        <w:sz w:val="20"/>
        <w:lang w:val="en-US"/>
      </w:rPr>
    </w:pPr>
    <w:r>
      <w:rPr>
        <w:rFonts w:ascii="Arial" w:hAnsi="Arial" w:cs="Arial"/>
        <w:b/>
        <w:color w:val="7030A0"/>
        <w:sz w:val="20"/>
        <w:lang w:val="en-US"/>
      </w:rPr>
      <w:t>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69"/>
    <w:rsid w:val="002878F0"/>
    <w:rsid w:val="0036414D"/>
    <w:rsid w:val="003E3270"/>
    <w:rsid w:val="00406E3A"/>
    <w:rsid w:val="00407C2A"/>
    <w:rsid w:val="00424F32"/>
    <w:rsid w:val="004315D9"/>
    <w:rsid w:val="004A1F7F"/>
    <w:rsid w:val="004A6D9D"/>
    <w:rsid w:val="004C1F56"/>
    <w:rsid w:val="00532B29"/>
    <w:rsid w:val="00542CDB"/>
    <w:rsid w:val="005B1969"/>
    <w:rsid w:val="0065575C"/>
    <w:rsid w:val="006658E4"/>
    <w:rsid w:val="00703202"/>
    <w:rsid w:val="007472F7"/>
    <w:rsid w:val="007D7BF8"/>
    <w:rsid w:val="008856AE"/>
    <w:rsid w:val="00895F50"/>
    <w:rsid w:val="008E0552"/>
    <w:rsid w:val="00903230"/>
    <w:rsid w:val="00AA5333"/>
    <w:rsid w:val="00AC0211"/>
    <w:rsid w:val="00B745E4"/>
    <w:rsid w:val="00D47BF4"/>
    <w:rsid w:val="00D70903"/>
    <w:rsid w:val="00DA3C62"/>
    <w:rsid w:val="00EE783E"/>
    <w:rsid w:val="00F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FF44BA"/>
  <w15:chartTrackingRefBased/>
  <w15:docId w15:val="{778BFDA7-DCF2-4090-99DF-E986160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03"/>
  </w:style>
  <w:style w:type="paragraph" w:styleId="Footer">
    <w:name w:val="footer"/>
    <w:basedOn w:val="Normal"/>
    <w:link w:val="FooterChar"/>
    <w:uiPriority w:val="99"/>
    <w:unhideWhenUsed/>
    <w:rsid w:val="00D7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03"/>
  </w:style>
  <w:style w:type="character" w:styleId="Emphasis">
    <w:name w:val="Emphasis"/>
    <w:basedOn w:val="DefaultParagraphFont"/>
    <w:uiPriority w:val="20"/>
    <w:qFormat/>
    <w:rsid w:val="00D709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A1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Webber</dc:creator>
  <cp:keywords/>
  <dc:description/>
  <cp:lastModifiedBy>Nicky Murrell</cp:lastModifiedBy>
  <cp:revision>2</cp:revision>
  <cp:lastPrinted>2019-01-30T14:25:00Z</cp:lastPrinted>
  <dcterms:created xsi:type="dcterms:W3CDTF">2019-04-01T13:42:00Z</dcterms:created>
  <dcterms:modified xsi:type="dcterms:W3CDTF">2019-04-01T13:42:00Z</dcterms:modified>
</cp:coreProperties>
</file>